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760" w:h="1224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0</wp:posOffset>
                </wp:positionH>
                <wp:positionV relativeFrom="paragraph">
                  <wp:posOffset>-117720</wp:posOffset>
                </wp:positionV>
                <wp:extent cx="4926965" cy="2673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26965" cy="2673985"/>
                          <a:chExt cx="4926965" cy="2673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6444"/>
                            <a:ext cx="492696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707514">
                                <a:moveTo>
                                  <a:pt x="4926368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26368" y="1707261"/>
                                </a:lnTo>
                                <a:lnTo>
                                  <a:pt x="4926368" y="1611998"/>
                                </a:lnTo>
                                <a:close/>
                              </a:path>
                              <a:path w="4926965" h="1707514">
                                <a:moveTo>
                                  <a:pt x="4926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26368" y="430136"/>
                                </a:lnTo>
                                <a:lnTo>
                                  <a:pt x="4926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88"/>
                            <a:ext cx="4926367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96574"/>
                            <a:ext cx="492696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182370">
                                <a:moveTo>
                                  <a:pt x="4926367" y="0"/>
                                </a:moveTo>
                                <a:lnTo>
                                  <a:pt x="4926367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273" y="1588691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926965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308735">
                                <a:moveTo>
                                  <a:pt x="4926367" y="1308246"/>
                                </a:moveTo>
                                <a:lnTo>
                                  <a:pt x="0" y="1308246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lnTo>
                                  <a:pt x="4926367" y="1308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4305" y="122159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8127" y="1954133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3346" y="1978755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78033" y="1954135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786" y="2023749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3101" y="1989809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-9.269309pt;width:387.95pt;height:210.55pt;mso-position-horizontal-relative:page;mso-position-vertical-relative:paragraph;z-index:-15964160" id="docshapegroup1" coordorigin="0,-185" coordsize="7759,4211">
                <v:shape style="position:absolute;left:0;top:1336;width:7759;height:2689" id="docshape2" coordorigin="0,1337" coordsize="7759,2689" path="m7758,3875l0,3875,0,4025,7758,4025,7758,3875xm7758,1337l0,1337,0,2014,7758,2014,7758,1337xe" filled="true" fillcolor="#335d7d" stroked="false">
                  <v:path arrowok="t"/>
                  <v:fill type="solid"/>
                </v:shape>
                <v:shape style="position:absolute;left:0;top:-165;width:7759;height:2040" type="#_x0000_t75" id="docshape3" stroked="false">
                  <v:imagedata r:id="rId5" o:title=""/>
                </v:shape>
                <v:rect style="position:absolute;left:0;top:2013;width:7759;height:1862" id="docshape4" filled="true" fillcolor="#696666" stroked="false">
                  <v:fill type="solid"/>
                </v:rect>
                <v:shape style="position:absolute;left:4556;top:2316;width:1215;height:1215" type="#_x0000_t75" id="docshape5" stroked="false">
                  <v:imagedata r:id="rId6" o:title=""/>
                </v:shape>
                <v:rect style="position:absolute;left:0;top:-186;width:7759;height:2061" id="docshape6" filled="true" fillcolor="#335d7d" stroked="false">
                  <v:fill opacity="26214f" type="solid"/>
                </v:rect>
                <v:shape style="position:absolute;left:5250;top:7;width:2385;height:495" type="#_x0000_t75" id="docshape7" stroked="false">
                  <v:imagedata r:id="rId7" o:title=""/>
                </v:shape>
                <v:shape style="position:absolute;left:6012;top:2891;width:474;height:446" id="docshape8" coordorigin="6013,2892" coordsize="474,446" path="m6372,3338l6128,3338,6083,3329,6047,3304,6022,3267,6013,3222,6013,3007,6022,2963,6047,2926,6083,2901,6128,2892,6372,2892,6417,2901,6454,2926,6478,2963,6487,3004,6487,3226,6478,3267,6454,3304,6417,3329,6372,3338xe" filled="true" fillcolor="#335d7d" stroked="false">
                  <v:path arrowok="t"/>
                  <v:fill type="solid"/>
                </v:shape>
                <v:shape style="position:absolute;left:6162;top:2930;width:180;height:374" type="#_x0000_t75" id="docshape9" stroked="false">
                  <v:imagedata r:id="rId8" o:title=""/>
                </v:shape>
                <v:shape style="position:absolute;left:6579;top:2892;width:1039;height:446" id="docshape10" coordorigin="6580,2892" coordsize="1039,446" path="m7053,3004l7045,2963,7020,2926,6984,2901,6939,2892,6695,2892,6650,2901,6613,2926,6589,2963,6580,3007,6580,3222,6589,3267,6613,3304,6650,3329,6695,3338,6939,3338,6984,3329,7020,3304,7045,3267,7053,3226,7053,3004xm7618,3004l7610,2963,7585,2926,7548,2901,7503,2892,7260,2892,7215,2901,7178,2926,7153,2963,7144,3007,7144,3222,7153,3267,7178,3304,7215,3329,7260,3338,7503,3338,7548,3329,7585,3304,7610,3267,7618,3226,7618,3004xe" filled="true" fillcolor="#335d7d" stroked="false">
                  <v:path arrowok="t"/>
                  <v:fill type="solid"/>
                </v:shape>
                <v:shape style="position:absolute;left:7205;top:3001;width:345;height:225" type="#_x0000_t75" id="docshape11" stroked="false">
                  <v:imagedata r:id="rId9" o:title=""/>
                </v:shape>
                <v:shape style="position:absolute;left:6650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 Easter Sunday April 5 2026 (co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Easter Sunday April 5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Mon. Tues. Wed. Wed. Wed. Wed. Thur. Thu" w:id="15"/>
      <w:bookmarkEnd w:id="15"/>
      <w:r>
        <w:rPr>
          <w:b w:val="0"/>
        </w:rPr>
      </w:r>
      <w:bookmarkStart w:name="Apr. 6 Apr. 7 Apr. 8 Apr. 8 Apr. 8 Apr. " w:id="16"/>
      <w:bookmarkEnd w:id="16"/>
      <w:r>
        <w:rPr>
          <w:b w:val="0"/>
        </w:rPr>
      </w:r>
      <w:bookmarkStart w:name="Church Office Closed Adult Bible Studies" w:id="17"/>
      <w:bookmarkEnd w:id="17"/>
      <w:r>
        <w:rPr>
          <w:b w:val="0"/>
        </w:rPr>
      </w:r>
      <w:bookmarkStart w:name="For complete event details and registrat" w:id="18"/>
      <w:bookmarkEnd w:id="18"/>
      <w:r>
        <w:rPr>
          <w:b w:val="0"/>
        </w:rPr>
      </w:r>
      <w:r>
        <w:rPr>
          <w:color w:val="FFFFFF"/>
          <w:spacing w:val="10"/>
          <w:w w:val="110"/>
        </w:rPr>
        <w:t>Easter</w:t>
      </w:r>
      <w:r>
        <w:rPr>
          <w:color w:val="FFFFFF"/>
          <w:spacing w:val="4"/>
          <w:w w:val="110"/>
        </w:rPr>
        <w:t> </w:t>
      </w:r>
      <w:r>
        <w:rPr>
          <w:color w:val="FFFFFF"/>
          <w:spacing w:val="10"/>
          <w:w w:val="110"/>
        </w:rPr>
        <w:t>Sunday</w:t>
      </w:r>
      <w:r>
        <w:rPr>
          <w:color w:val="FFFFFF"/>
          <w:spacing w:val="5"/>
          <w:w w:val="110"/>
        </w:rPr>
        <w:t> </w:t>
      </w:r>
      <w:r>
        <w:rPr>
          <w:color w:val="FFFFFF"/>
          <w:spacing w:val="9"/>
          <w:w w:val="110"/>
        </w:rPr>
        <w:t>April</w:t>
      </w:r>
      <w:r>
        <w:rPr>
          <w:color w:val="FFFFFF"/>
          <w:spacing w:val="5"/>
          <w:w w:val="110"/>
        </w:rPr>
        <w:t> </w:t>
      </w:r>
      <w:r>
        <w:rPr>
          <w:color w:val="FFFFFF"/>
          <w:w w:val="110"/>
        </w:rPr>
        <w:t>5,</w:t>
      </w:r>
      <w:r>
        <w:rPr>
          <w:color w:val="FFFFFF"/>
          <w:spacing w:val="5"/>
          <w:w w:val="110"/>
        </w:rPr>
        <w:t> </w:t>
      </w:r>
      <w:r>
        <w:rPr>
          <w:color w:val="FFFFFF"/>
          <w:spacing w:val="-4"/>
          <w:w w:val="110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76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14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23" w:right="254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w w:val="125"/>
          <w:sz w:val="17"/>
        </w:rPr>
        <w:t> 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77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60" w:h="12240"/>
          <w:pgMar w:top="0" w:bottom="0" w:left="0" w:right="0"/>
          <w:cols w:num="2" w:equalWidth="0">
            <w:col w:w="4725" w:space="1192"/>
            <w:col w:w="184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3695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3695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25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7.85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25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60" w:h="12240"/>
          <w:pgMar w:top="0" w:bottom="0" w:left="0" w:right="0"/>
        </w:sectPr>
      </w:pPr>
    </w:p>
    <w:p>
      <w:pPr>
        <w:spacing w:line="331" w:lineRule="auto" w:before="8"/>
        <w:ind w:left="5" w:right="0" w:firstLine="0"/>
        <w:jc w:val="left"/>
        <w:rPr>
          <w:sz w:val="22"/>
        </w:rPr>
      </w:pPr>
      <w:r>
        <w:rPr>
          <w:spacing w:val="-4"/>
          <w:sz w:val="22"/>
        </w:rPr>
        <w:t>Mon.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Thur. </w:t>
      </w:r>
      <w:r>
        <w:rPr>
          <w:spacing w:val="-4"/>
          <w:sz w:val="22"/>
        </w:rPr>
        <w:t>Sun. Sun. Sun. Sun. Sat. Sun. Sun.</w:t>
      </w:r>
    </w:p>
    <w:p>
      <w:pPr>
        <w:spacing w:before="8"/>
        <w:ind w:left="5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6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7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before="98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9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9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12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5" w:right="0" w:firstLine="0"/>
        <w:jc w:val="left"/>
        <w:rPr>
          <w:sz w:val="22"/>
        </w:rPr>
      </w:pPr>
      <w:r>
        <w:rPr>
          <w:w w:val="105"/>
          <w:sz w:val="22"/>
        </w:rPr>
        <w:t>Apr.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26</w:t>
      </w:r>
    </w:p>
    <w:p>
      <w:pPr>
        <w:spacing w:line="331" w:lineRule="auto" w:before="8"/>
        <w:ind w:left="5" w:right="3888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Church Office Closed Adult Bible Studies </w: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4"/>
        <w:ind w:left="5" w:right="414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3053351</wp:posOffset>
                </wp:positionH>
                <wp:positionV relativeFrom="paragraph">
                  <wp:posOffset>-1272821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421387pt;margin-top:-100.22213pt;width:147.5pt;height:395.5pt;mso-position-horizontal-relative:page;mso-position-vertical-relative:paragraph;z-index:15729664" id="docshapegroup14" coordorigin="4808,-2004" coordsize="2950,7910">
                <v:rect style="position:absolute;left:4808;top:-2005;width:2950;height:7910" id="docshape15" filled="true" fillcolor="#696666" stroked="false">
                  <v:fill type="solid"/>
                </v:rect>
                <v:shape style="position:absolute;left:5063;top:4062;width:289;height:289" type="#_x0000_t75" id="docshape16" stroked="false">
                  <v:imagedata r:id="rId11" o:title=""/>
                </v:shape>
                <v:shape style="position:absolute;left:5006;top:3014;width:402;height:402" id="docshape17" coordorigin="5007,3014" coordsize="402,402" path="m5408,3215l5404,3176,5399,3159,5399,3215,5384,3290,5356,3331,5351,3329,5351,3339,5343,3351,5282,3392,5253,3398,5270,3382,5287,3356,5301,3326,5302,3321,5327,3328,5351,3339,5351,3329,5331,3320,5304,3312,5311,3291,5317,3254,5317,3253,5319,3215,5317,3176,5311,3139,5310,3137,5310,3215,5308,3253,5308,3254,5302,3289,5296,3310,5294,3309,5294,3318,5292,3322,5264,3375,5207,3407,5186,3403,5169,3393,5161,3386,5161,3398,5133,3392,5072,3351,5064,3339,5087,3328,5113,3321,5114,3326,5128,3356,5145,3382,5161,3398,5161,3386,5151,3375,5136,3352,5122,3322,5121,3318,5124,3317,5164,3311,5207,3309,5251,3311,5291,3317,5294,3318,5294,3309,5293,3309,5252,3302,5207,3300,5163,3302,5121,3309,5119,3310,5113,3289,5107,3253,5105,3215,5107,3177,5107,3176,5113,3141,5136,3078,5186,3027,5207,3023,5228,3027,5279,3078,5302,3141,5310,3215,5310,3137,5301,3104,5287,3074,5270,3048,5253,3032,5282,3038,5343,3079,5384,3140,5399,3215,5399,3159,5375,3104,5319,3048,5263,3023,5207,3014,5168,3018,5161,3020,5161,3032,5145,3048,5114,3104,5098,3176,5096,3215,5098,3254,5104,3291,5110,3312,5084,3320,5059,3331,5030,3290,5015,3215,5030,3140,5072,3079,5133,3038,5161,3032,5161,3020,5096,3048,5040,3104,5010,3176,5007,3215,5010,3254,5022,3292,5040,3326,5050,3338,5049,3338,5052,3343,5054,3343,5065,3357,5096,3382,5131,3401,5168,3412,5207,3416,5247,3412,5319,3382,5361,3343,5362,3343,5363,3342,5365,3338,5365,3338,5375,3326,5393,3292,5404,3254,5408,3215xe" filled="true" fillcolor="#ffffff" stroked="false">
                  <v:path arrowok="t"/>
                  <v:fill type="solid"/>
                </v:shape>
                <v:shape style="position:absolute;left:5048;top:3013;width:318;height:402" type="#_x0000_t75" id="docshape18" stroked="false">
                  <v:imagedata r:id="rId12" o:title=""/>
                </v:shape>
                <v:shape style="position:absolute;left:4989;top:3571;width:414;height:361" id="docshape19" coordorigin="4990,3571" coordsize="414,361" path="m5186,3931l5181,3932,5180,3932,5173,3930,5169,3926,5151,3748,4992,3666,4990,3661,4990,3656,4991,3652,4991,3652,4991,3651,4995,3647,5393,3571,5394,3571,5394,3571,5398,3572,5399,3573,5399,3573,5399,3573,5400,3574,5400,3574,5403,3589,5403,3589,5403,3589,5400,3594,5037,3663,5161,3727,5219,3716,5175,3746,5189,3885,5220,3879,5189,3929,5186,3931xm5219,3716l5161,3727,5340,3605,5400,3594,5384,3619,5353,3625,5219,3716xm5220,3879l5189,3885,5353,3625,5384,3619,5220,3879xe" filled="true" fillcolor="#ffffff" stroked="false">
                  <v:path arrowok="t"/>
                  <v:fill type="solid"/>
                </v:shape>
                <v:line style="position:absolute" from="5047,2828" to="7581,2828" stroked="true" strokeweight="1.5pt" strokecolor="#ffffff">
                  <v:stroke dashstyle="solid"/>
                </v:line>
                <v:shape style="position:absolute;left:5074;top:4578;width:300;height:479" id="docshape20" coordorigin="5074,4578" coordsize="300,479" path="m5295,4813l5273,4792,5239,4826,5239,4698,5209,4698,5209,4826,5175,4792,5154,4813,5216,4876,5220,4877,5224,4877,5228,4877,5232,4876,5295,4813xm5314,4907l5134,4907,5134,4937,5314,4937,5314,4907xm5374,4623l5371,4608,5370,4605,5361,4591,5346,4582,5344,4581,5344,4615,5344,4638,5344,4668,5344,4967,5344,4997,5344,5020,5337,5027,5111,5027,5104,5020,5104,4997,5344,4997,5344,4967,5104,4967,5104,4668,5344,4668,5344,4638,5104,4638,5104,4615,5111,4608,5337,4608,5344,4615,5344,4581,5329,4578,5119,4578,5102,4582,5088,4591,5078,4605,5074,4623,5074,5012,5078,5029,5088,5044,5102,5053,5119,5057,5329,5057,5346,5053,5361,5044,5370,5029,5371,5027,5374,5012,5374,4997,5374,4967,5374,4668,5374,4638,5374,4623xe" filled="true" fillcolor="#ffffff" stroked="false">
                  <v:path arrowok="t"/>
                  <v:fill type="solid"/>
                </v:shape>
                <v:shape style="position:absolute;left:5056;top:5219;width:375;height:375" type="#_x0000_t75" id="docshape21" stroked="false">
                  <v:imagedata r:id="rId13" o:title=""/>
                </v:shape>
                <v:shape style="position:absolute;left:5513;top:-1790;width:2148;height:3443" id="docshape22" coordorigin="5514,-1789" coordsize="2148,3443" path="m7588,1418l7582,1387,7565,1363,7540,1346,7509,1340,5960,1340,5929,1346,5904,1363,5887,1387,5881,1418,5881,1575,5887,1606,5904,1631,5929,1647,5960,1654,7509,1654,7540,1647,7565,1631,7582,1606,7588,1575,7588,1418xm7591,80l7585,49,7568,24,7543,7,7513,1,5958,1,5928,7,5903,24,5886,49,5880,80,5880,237,5886,267,5903,292,5928,309,5958,315,7513,315,7543,309,7568,292,7585,267,7591,237,7591,80xm7662,-1711l7656,-1741,7639,-1766,7614,-1783,7583,-1789,5592,-1789,5562,-1783,5537,-1766,5520,-1741,5514,-1711,5514,-1554,5520,-1523,5537,-1498,5562,-1481,5592,-1475,7583,-1475,7614,-1481,7639,-1498,7656,-1523,7662,-1554,7662,-1711xe" filled="true" fillcolor="#ffffff" stroked="false">
                  <v:path arrowok="t"/>
                  <v:fill type="solid"/>
                </v:shape>
                <v:shape style="position:absolute;left:4808;top:-2005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line="331" w:lineRule="auto" w:before="3"/>
        <w:ind w:left="5" w:right="2952" w:firstLine="0"/>
        <w:jc w:val="left"/>
        <w:rPr>
          <w:sz w:val="22"/>
        </w:rPr>
      </w:pPr>
      <w:r>
        <w:rPr>
          <w:w w:val="90"/>
          <w:sz w:val="22"/>
        </w:rPr>
        <w:t>ForeRunners Outing &amp; Lunch </w:t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</w:t>
      </w:r>
    </w:p>
    <w:p>
      <w:pPr>
        <w:spacing w:line="331" w:lineRule="auto" w:before="3"/>
        <w:ind w:left="5" w:right="4148" w:firstLine="0"/>
        <w:jc w:val="left"/>
        <w:rPr>
          <w:sz w:val="22"/>
        </w:rPr>
      </w:pPr>
      <w:r>
        <w:rPr>
          <w:w w:val="90"/>
          <w:sz w:val="22"/>
        </w:rPr>
        <w:t>Equipped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LIFE </w:t>
      </w:r>
      <w:r>
        <w:rPr>
          <w:sz w:val="22"/>
        </w:rPr>
        <w:t>18/24 Group LiveWires</w:t>
      </w:r>
      <w:r>
        <w:rPr>
          <w:spacing w:val="-8"/>
          <w:sz w:val="22"/>
        </w:rPr>
        <w:t> </w:t>
      </w:r>
      <w:r>
        <w:rPr>
          <w:sz w:val="22"/>
        </w:rPr>
        <w:t>Event</w:t>
      </w:r>
    </w:p>
    <w:p>
      <w:pPr>
        <w:spacing w:line="331" w:lineRule="auto" w:before="2"/>
        <w:ind w:left="5" w:right="2952" w:firstLine="0"/>
        <w:jc w:val="left"/>
        <w:rPr>
          <w:sz w:val="22"/>
        </w:rPr>
      </w:pPr>
      <w:r>
        <w:rPr>
          <w:w w:val="90"/>
          <w:sz w:val="22"/>
        </w:rPr>
        <w:t>Discover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LIFE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Membership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Class </w:t>
      </w:r>
      <w:r>
        <w:rPr>
          <w:sz w:val="22"/>
        </w:rPr>
        <w:t>Baptism Sunday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760" w:h="12240"/>
          <w:pgMar w:top="0" w:bottom="0" w:left="0" w:right="0"/>
          <w:cols w:num="3" w:equalWidth="0">
            <w:col w:w="525" w:space="97"/>
            <w:col w:w="742" w:space="279"/>
            <w:col w:w="6117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174"/>
        <w:rPr>
          <w:sz w:val="21"/>
        </w:rPr>
      </w:pPr>
    </w:p>
    <w:p>
      <w:pPr>
        <w:spacing w:line="300" w:lineRule="atLeast" w:before="0"/>
        <w:ind w:left="123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1778928</wp:posOffset>
                </wp:positionH>
                <wp:positionV relativeFrom="paragraph">
                  <wp:posOffset>43175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073074pt;margin-top:3.399626pt;width:60.55pt;height:60.55pt;mso-position-horizontal-relative:page;mso-position-vertical-relative:paragraph;z-index:15730176" id="docshapegroup24" coordorigin="2801,68" coordsize="1211,1211">
                <v:shape style="position:absolute;left:2901;top:185;width:1012;height:2" id="docshape25" coordorigin="2901,185" coordsize="1012,0" path="m2901,185l3145,185m3180,185l3215,185m3250,185l3320,185m3355,185l3459,185m3494,185l3599,185m3668,185l3913,185e" filled="false" stroked="true" strokeweight="1.743622pt" strokecolor="#000000">
                  <v:path arrowok="t"/>
                  <v:stroke dashstyle="solid"/>
                </v:shape>
                <v:shape style="position:absolute;left:2901;top:202;width:245;height:35" id="docshape26" coordorigin="2901,203" coordsize="245,35" path="m2936,203l2901,203,2901,237,2936,237,2936,203xm3145,203l3110,203,3110,237,3145,237,3145,203xe" filled="true" fillcolor="#000000" stroked="false">
                  <v:path arrowok="t"/>
                  <v:fill type="solid"/>
                </v:shape>
                <v:shape style="position:absolute;left:3180;top:220;width:210;height:2" id="docshape27" coordorigin="3180,220" coordsize="210,0" path="m3180,220l3320,220m3355,220l3389,220e" filled="false" stroked="true" strokeweight="1.743622pt" strokecolor="#000000">
                  <v:path arrowok="t"/>
                  <v:stroke dashstyle="solid"/>
                </v:shape>
                <v:rect style="position:absolute;left:3459;top:202;width:35;height:35" id="docshape28" filled="true" fillcolor="#000000" stroked="false">
                  <v:fill type="solid"/>
                </v:rect>
                <v:line style="position:absolute" from="3529,220" to="3564,220" stroked="true" strokeweight="1.743622pt" strokecolor="#000000">
                  <v:stroke dashstyle="solid"/>
                </v:line>
                <v:shape style="position:absolute;left:2901;top:202;width:1012;height:70" id="docshape29" coordorigin="2901,203" coordsize="1012,70" path="m2936,237l2901,237,2901,272,2936,272,2936,237xm3076,237l2971,237,2971,272,3076,272,3076,237xm3145,237l3110,237,3110,272,3145,272,3145,237xm3703,203l3668,203,3668,237,3703,237,3703,203xm3913,203l3878,203,3878,237,3913,237,3913,203xe" filled="true" fillcolor="#000000" stroked="false">
                  <v:path arrowok="t"/>
                  <v:fill type="solid"/>
                </v:shape>
                <v:line style="position:absolute" from="3215,255" to="3250,255" stroked="true" strokeweight="1.743622pt" strokecolor="#000000">
                  <v:stroke dashstyle="solid"/>
                </v:line>
                <v:shape style="position:absolute;left:3284;top:237;width:210;height:35" id="docshape30" coordorigin="3285,237" coordsize="210,35" path="m3320,237l3285,237,3285,272,3320,272,3320,237xm3494,237l3459,237,3459,272,3494,272,3494,237xe" filled="true" fillcolor="#000000" stroked="false">
                  <v:path arrowok="t"/>
                  <v:fill type="solid"/>
                </v:shape>
                <v:line style="position:absolute" from="3599,255" to="3634,255" stroked="true" strokeweight="1.743622pt" strokecolor="#000000">
                  <v:stroke dashstyle="solid"/>
                </v:line>
                <v:shape style="position:absolute;left:2901;top:237;width:1012;height:70" id="docshape31" coordorigin="2901,237" coordsize="1012,70" path="m2936,272l2901,272,2901,307,2936,307,2936,272xm3076,272l2971,272,2971,307,3076,307,3076,272xm3145,272l3110,272,3110,307,3145,307,3145,272xm3703,237l3668,237,3668,272,3703,272,3703,237xm3843,237l3738,237,3738,272,3843,272,3843,237xm3913,237l3878,237,3878,272,3913,272,3913,237xe" filled="true" fillcolor="#000000" stroked="false">
                  <v:path arrowok="t"/>
                  <v:fill type="solid"/>
                </v:shape>
                <v:line style="position:absolute" from="3180,290" to="3250,290" stroked="true" strokeweight="1.743622pt" strokecolor="#000000">
                  <v:stroke dashstyle="solid"/>
                </v:line>
                <v:rect style="position:absolute;left:3284;top:272;width:35;height:35" id="docshape32" filled="true" fillcolor="#000000" stroked="false">
                  <v:fill type="solid"/>
                </v:rect>
                <v:shape style="position:absolute;left:3389;top:289;width:140;height:2" id="docshape33" coordorigin="3389,290" coordsize="140,0" path="m3389,290l3459,290m3494,290l3529,290e" filled="false" stroked="true" strokeweight="1.743622pt" strokecolor="#000000">
                  <v:path arrowok="t"/>
                  <v:stroke dashstyle="solid"/>
                </v:shape>
                <v:shape style="position:absolute;left:2901;top:272;width:1012;height:70" id="docshape34" coordorigin="2901,272" coordsize="1012,70" path="m2936,307l2901,307,2901,342,2936,342,2936,307xm3076,307l2971,307,2971,342,3076,342,3076,307xm3145,307l3110,307,3110,342,3145,342,3145,307xm3599,272l3564,272,3564,307,3599,307,3599,272xm3703,272l3668,272,3668,307,3703,307,3703,272xm3843,272l3738,272,3738,307,3843,307,3843,272xm3913,272l3878,272,3878,307,3913,307,3913,272xe" filled="true" fillcolor="#000000" stroked="false">
                  <v:path arrowok="t"/>
                  <v:fill type="solid"/>
                </v:shape>
                <v:shape style="position:absolute;left:3249;top:324;width:245;height:2" id="docshape35" coordorigin="3250,325" coordsize="245,0" path="m3250,325l3355,325m3389,325l3424,325m3459,325l3494,325e" filled="false" stroked="true" strokeweight="1.743622pt" strokecolor="#000000">
                  <v:path arrowok="t"/>
                  <v:stroke dashstyle="solid"/>
                </v:shape>
                <v:shape style="position:absolute;left:2901;top:307;width:1012;height:70" id="docshape36" coordorigin="2901,307" coordsize="1012,70" path="m2936,342l2901,342,2901,377,2936,377,2936,342xm3145,342l3110,342,3110,377,3145,377,3145,342xm3599,307l3564,307,3564,342,3599,342,3599,307xm3703,307l3668,307,3668,342,3703,342,3703,307xm3843,307l3738,307,3738,342,3843,342,3843,307xm3913,307l3878,307,3878,342,3913,342,3913,307xe" filled="true" fillcolor="#000000" stroked="false">
                  <v:path arrowok="t"/>
                  <v:fill type="solid"/>
                </v:shape>
                <v:shape style="position:absolute;left:3215;top:359;width:419;height:2" id="docshape37" coordorigin="3215,360" coordsize="419,0" path="m3215,360l3285,360m3355,360l3389,360m3424,360l3634,360e" filled="false" stroked="true" strokeweight="1.743622pt" strokecolor="#000000">
                  <v:path arrowok="t"/>
                  <v:stroke dashstyle="solid"/>
                </v:shape>
                <v:shape style="position:absolute;left:3668;top:342;width:245;height:35" id="docshape38" coordorigin="3668,342" coordsize="245,35" path="m3703,342l3668,342,3668,377,3703,377,3703,342xm3913,342l3878,342,3878,377,3913,377,3913,342xe" filled="true" fillcolor="#000000" stroked="false">
                  <v:path arrowok="t"/>
                  <v:fill type="solid"/>
                </v:shape>
                <v:line style="position:absolute" from="2901,394" to="3145,394" stroked="true" strokeweight="1.743622pt" strokecolor="#000000">
                  <v:stroke dashstyle="solid"/>
                </v:line>
                <v:rect style="position:absolute;left:3180;top:376;width:35;height:35" id="docshape39" filled="true" fillcolor="#000000" stroked="false">
                  <v:fill type="solid"/>
                </v:rect>
                <v:shape style="position:absolute;left:3249;top:394;width:663;height:2" id="docshape40" coordorigin="3250,394" coordsize="663,0" path="m3250,394l3285,394m3320,394l3355,394m3389,394l3424,394m3459,394l3494,394m3529,394l3564,394m3599,394l3634,394m3668,394l3913,394e" filled="false" stroked="true" strokeweight="1.743622pt" strokecolor="#000000">
                  <v:path arrowok="t"/>
                  <v:stroke dashstyle="solid"/>
                </v:shape>
                <v:rect style="position:absolute;left:3180;top:411;width:35;height:35" id="docshape41" filled="true" fillcolor="#000000" stroked="false">
                  <v:fill type="solid"/>
                </v:rect>
                <v:shape style="position:absolute;left:2901;top:429;width:1012;height:175" id="docshape42" coordorigin="2901,429" coordsize="1012,175" path="m3250,429l3320,429m3424,429l3634,429m2901,464l2936,464m2971,464l3041,464m3076,464l3180,464m3320,464l3389,464m3424,464l3599,464m3668,464l3703,464m3773,464l3808,464m3843,464l3913,464m2901,499l2971,499m3250,499l3285,499m3355,499l3459,499m3564,499l3773,499m3878,499l3913,499m2971,534l3006,534m3041,534l3076,534m3110,534l3145,534m3215,534l3250,534m3355,534l3389,534m3459,534l3494,534m3634,534l3738,534m3808,534l3878,534m2901,569l2936,569m2971,569l3110,569m3145,569l3215,569m3250,569l3285,569m3424,569l3459,569m3564,569l3599,569m3634,569l3668,569m3703,569l3773,569m3878,569l3913,569m2901,604l3006,604m3110,604l3180,604m3215,604l3355,604m3389,604l3424,604e" filled="false" stroked="true" strokeweight="1.743622pt" strokecolor="#000000">
                  <v:path arrowok="t"/>
                  <v:stroke dashstyle="solid"/>
                </v:shape>
                <v:rect style="position:absolute;left:3494;top:586;width:35;height:35" id="docshape43" filled="true" fillcolor="#000000" stroked="false">
                  <v:fill type="solid"/>
                </v:rect>
                <v:line style="position:absolute" from="3773,604" to="3843,604" stroked="true" strokeweight="1.743622pt" strokecolor="#000000">
                  <v:stroke dashstyle="solid"/>
                </v:line>
                <v:rect style="position:absolute;left:2901;top:621;width:35;height:35" id="docshape44" filled="true" fillcolor="#000000" stroked="false">
                  <v:fill type="solid"/>
                </v:rect>
                <v:shape style="position:absolute;left:2970;top:638;width:489;height:2" id="docshape45" coordorigin="2971,639" coordsize="489,0" path="m2971,639l3041,639m3076,639l3110,639m3145,639l3180,639m3215,639l3285,639m3389,639l3459,639e" filled="false" stroked="true" strokeweight="1.743622pt" strokecolor="#000000">
                  <v:path arrowok="t"/>
                  <v:stroke dashstyle="solid"/>
                </v:shape>
                <v:rect style="position:absolute;left:3494;top:621;width:35;height:35" id="docshape46" filled="true" fillcolor="#000000" stroked="false">
                  <v:fill type="solid"/>
                </v:rect>
                <v:shape style="position:absolute;left:3563;top:638;width:140;height:2" id="docshape47" coordorigin="3564,639" coordsize="140,0" path="m3564,639l3599,639m3634,639l3703,639e" filled="false" stroked="true" strokeweight="1.743622pt" strokecolor="#000000">
                  <v:path arrowok="t"/>
                  <v:stroke dashstyle="solid"/>
                </v:shape>
                <v:shape style="position:absolute;left:2901;top:621;width:1012;height:70" id="docshape48" coordorigin="2901,621" coordsize="1012,70" path="m2936,656l2901,656,2901,691,2936,691,2936,656xm3006,656l2971,656,2971,691,3006,691,3006,656xm3913,621l3808,621,3808,656,3913,656,3913,621xe" filled="true" fillcolor="#000000" stroked="false">
                  <v:path arrowok="t"/>
                  <v:fill type="solid"/>
                </v:shape>
                <v:shape style="position:absolute;left:3075;top:673;width:628;height:2" id="docshape49" coordorigin="3076,673" coordsize="628,0" path="m3076,673l3180,673m3215,673l3389,673m3494,673l3703,673e" filled="false" stroked="true" strokeweight="1.743622pt" strokecolor="#000000">
                  <v:path arrowok="t"/>
                  <v:stroke dashstyle="solid"/>
                </v:shape>
                <v:shape style="position:absolute;left:2901;top:655;width:1012;height:70" id="docshape50" coordorigin="2901,656" coordsize="1012,70" path="m2936,691l2901,691,2901,726,2936,726,2936,691xm3006,691l2971,691,2971,726,3006,726,3006,691xm3913,656l3808,656,3808,691,3913,691,3913,656xe" filled="true" fillcolor="#000000" stroked="false">
                  <v:path arrowok="t"/>
                  <v:fill type="solid"/>
                </v:shape>
                <v:shape style="position:absolute;left:3040;top:708;width:210;height:2" id="docshape51" coordorigin="3041,708" coordsize="210,0" path="m3041,708l3076,708m3145,708l3250,708e" filled="false" stroked="true" strokeweight="1.743622pt" strokecolor="#000000">
                  <v:path arrowok="t"/>
                  <v:stroke dashstyle="solid"/>
                </v:shape>
                <v:rect style="position:absolute;left:3389;top:690;width:35;height:35" id="docshape52" filled="true" fillcolor="#000000" stroked="false">
                  <v:fill type="solid"/>
                </v:rect>
                <v:shape style="position:absolute;left:3563;top:708;width:175;height:2" id="docshape53" coordorigin="3564,708" coordsize="175,0" path="m3564,708l3634,708m3668,708l3738,708e" filled="false" stroked="true" strokeweight="1.743622pt" strokecolor="#000000">
                  <v:path arrowok="t"/>
                  <v:stroke dashstyle="solid"/>
                </v:shape>
                <v:shape style="position:absolute;left:2901;top:690;width:977;height:70" id="docshape54" coordorigin="2901,691" coordsize="977,70" path="m2936,726l2901,726,2901,761,2936,761,2936,726xm3878,691l3843,691,3843,726,3878,726,3878,691xe" filled="true" fillcolor="#000000" stroked="false">
                  <v:path arrowok="t"/>
                  <v:fill type="solid"/>
                </v:shape>
                <v:shape style="position:absolute;left:3110;top:743;width:245;height:2" id="docshape55" coordorigin="3110,743" coordsize="245,0" path="m3110,743l3145,743m3180,743l3215,743m3250,743l3355,743e" filled="false" stroked="true" strokeweight="1.743622pt" strokecolor="#000000">
                  <v:path arrowok="t"/>
                  <v:stroke dashstyle="solid"/>
                </v:shape>
                <v:rect style="position:absolute;left:3389;top:725;width:35;height:35" id="docshape56" filled="true" fillcolor="#000000" stroked="false">
                  <v:fill type="solid"/>
                </v:rect>
                <v:shape style="position:absolute;left:3459;top:743;width:349;height:2" id="docshape57" coordorigin="3459,743" coordsize="349,0" path="m3459,743l3494,743m3634,743l3668,743m3703,743l3808,743e" filled="false" stroked="true" strokeweight="1.743622pt" strokecolor="#000000">
                  <v:path arrowok="t"/>
                  <v:stroke dashstyle="solid"/>
                </v:shape>
                <v:rect style="position:absolute;left:3842;top:725;width:35;height:35" id="docshape58" filled="true" fillcolor="#000000" stroked="false">
                  <v:fill type="solid"/>
                </v:rect>
                <v:shape style="position:absolute;left:2936;top:778;width:524;height:2" id="docshape59" coordorigin="2936,778" coordsize="524,0" path="m2936,778l3110,778m3145,778l3180,778m3215,778l3250,778m3389,778l3459,778e" filled="false" stroked="true" strokeweight="1.743622pt" strokecolor="#000000">
                  <v:path arrowok="t"/>
                  <v:stroke dashstyle="solid"/>
                </v:shape>
                <v:rect style="position:absolute;left:3494;top:760;width:35;height:35" id="docshape60" filled="true" fillcolor="#000000" stroked="false">
                  <v:fill type="solid"/>
                </v:rect>
                <v:shape style="position:absolute;left:2901;top:778;width:977;height:35" id="docshape61" coordorigin="2901,778" coordsize="977,35" path="m3599,778l3668,778m3703,778l3738,778m3773,778l3878,778m2901,813l2936,813m2971,813l3076,813m3110,813l3180,813m3215,813l3285,813m3355,813l3459,813e" filled="false" stroked="true" strokeweight="1.743622pt" strokecolor="#000000">
                  <v:path arrowok="t"/>
                  <v:stroke dashstyle="solid"/>
                </v:shape>
                <v:rect style="position:absolute;left:3494;top:795;width:35;height:35" id="docshape62" filled="true" fillcolor="#000000" stroked="false">
                  <v:fill type="solid"/>
                </v:rect>
                <v:shape style="position:absolute;left:3633;top:812;width:140;height:2" id="docshape63" coordorigin="3634,813" coordsize="140,0" path="m3634,813l3668,813m3703,813l3773,813e" filled="false" stroked="true" strokeweight="1.743622pt" strokecolor="#000000">
                  <v:path arrowok="t"/>
                  <v:stroke dashstyle="solid"/>
                </v:shape>
                <v:rect style="position:absolute;left:3807;top:795;width:35;height:35" id="docshape64" filled="true" fillcolor="#000000" stroked="false">
                  <v:fill type="solid"/>
                </v:rect>
                <v:shape style="position:absolute;left:2970;top:847;width:733;height:2" id="docshape65" coordorigin="2971,848" coordsize="733,0" path="m2971,848l3110,848m3145,848l3180,848m3320,848l3424,848m3459,848l3564,848m3599,848l3703,848e" filled="false" stroked="true" strokeweight="1.743622pt" strokecolor="#000000">
                  <v:path arrowok="t"/>
                  <v:stroke dashstyle="solid"/>
                </v:shape>
                <v:rect style="position:absolute;left:3807;top:830;width:35;height:35" id="docshape66" filled="true" fillcolor="#000000" stroked="false">
                  <v:fill type="solid"/>
                </v:rect>
                <v:shape style="position:absolute;left:2901;top:882;width:1012;height:70" id="docshape67" coordorigin="2901,883" coordsize="1012,70" path="m2936,883l2971,883m3041,883l3076,883m3110,883l3215,883m3250,883l3320,883m3355,883l3424,883m3494,883l3843,883m3180,917l3215,917m3320,917l3355,917m3459,917l3494,917m3529,917l3634,917m3738,917l3913,917m2901,952l3145,952m3180,952l3285,952m3389,952l3424,952m3494,952l3634,952m3668,952l3703,952e" filled="false" stroked="true" strokeweight="1.743622pt" strokecolor="#000000">
                  <v:path arrowok="t"/>
                  <v:stroke dashstyle="solid"/>
                </v:shape>
                <v:rect style="position:absolute;left:3738;top:934;width:70;height:35" id="docshape68" filled="true" fillcolor="#000000" stroked="false">
                  <v:fill type="solid"/>
                </v:rect>
                <v:line style="position:absolute" from="3843,952" to="3878,952" stroked="true" strokeweight="1.743622pt" strokecolor="#000000">
                  <v:stroke dashstyle="solid"/>
                </v:line>
                <v:shape style="position:absolute;left:2901;top:969;width:245;height:35" id="docshape69" coordorigin="2901,970" coordsize="245,35" path="m2936,970l2901,970,2901,1005,2936,1005,2936,970xm3145,970l3110,970,3110,1005,3145,1005,3145,970xe" filled="true" fillcolor="#000000" stroked="false">
                  <v:path arrowok="t"/>
                  <v:fill type="solid"/>
                </v:shape>
                <v:shape style="position:absolute;left:3180;top:987;width:454;height:2" id="docshape70" coordorigin="3180,987" coordsize="454,0" path="m3180,987l3215,987m3250,987l3459,987m3529,987l3564,987m3599,987l3634,987e" filled="false" stroked="true" strokeweight="1.743622pt" strokecolor="#000000">
                  <v:path arrowok="t"/>
                  <v:stroke dashstyle="solid"/>
                </v:shape>
                <v:shape style="position:absolute;left:2901;top:969;width:907;height:70" id="docshape71" coordorigin="2901,970" coordsize="907,70" path="m2936,1005l2901,1005,2901,1040,2936,1040,2936,1005xm3076,1005l2971,1005,2971,1040,3076,1040,3076,1005xm3145,1005l3110,1005,3110,1040,3145,1040,3145,1005xm3808,970l3738,970,3738,1005,3808,1005,3808,970xe" filled="true" fillcolor="#000000" stroked="false">
                  <v:path arrowok="t"/>
                  <v:fill type="solid"/>
                </v:shape>
                <v:shape style="position:absolute;left:3215;top:1022;width:663;height:2" id="docshape72" coordorigin="3215,1022" coordsize="663,0" path="m3215,1022l3250,1022m3285,1022l3320,1022m3494,1022l3529,1022m3599,1022l3773,1022m3808,1022l3878,1022e" filled="false" stroked="true" strokeweight="1.743622pt" strokecolor="#000000">
                  <v:path arrowok="t"/>
                  <v:stroke dashstyle="solid"/>
                </v:shape>
                <v:shape style="position:absolute;left:2901;top:1039;width:245;height:35" id="docshape73" coordorigin="2901,1040" coordsize="245,35" path="m2936,1040l2901,1040,2901,1074,2936,1074,2936,1040xm3076,1040l2971,1040,2971,1074,3076,1074,3076,1040xm3145,1040l3110,1040,3110,1074,3145,1074,3145,1040xe" filled="true" fillcolor="#000000" stroked="false">
                  <v:path arrowok="t"/>
                  <v:fill type="solid"/>
                </v:shape>
                <v:shape style="position:absolute;left:3180;top:1056;width:628;height:2" id="docshape74" coordorigin="3180,1057" coordsize="628,0" path="m3180,1057l3285,1057m3424,1057l3668,1057m3703,1057l3808,1057e" filled="false" stroked="true" strokeweight="1.743622pt" strokecolor="#000000">
                  <v:path arrowok="t"/>
                  <v:stroke dashstyle="solid"/>
                </v:shape>
                <v:shape style="position:absolute;left:2901;top:1039;width:1012;height:70" id="docshape75" coordorigin="2901,1040" coordsize="1012,70" path="m2936,1074l2901,1074,2901,1109,2936,1109,2936,1074xm3076,1074l2971,1074,2971,1109,3076,1109,3076,1074xm3145,1074l3110,1074,3110,1109,3145,1109,3145,1074xm3913,1040l3878,1040,3878,1074,3913,1074,3913,1040xe" filled="true" fillcolor="#000000" stroked="false">
                  <v:path arrowok="t"/>
                  <v:fill type="solid"/>
                </v:shape>
                <v:shape style="position:absolute;left:3180;top:1091;width:663;height:2" id="docshape76" coordorigin="3180,1092" coordsize="663,0" path="m3180,1092l3250,1092m3320,1092l3424,1092m3494,1092l3634,1092m3703,1092l3738,1092m3808,1092l3843,1092e" filled="false" stroked="true" strokeweight="1.743622pt" strokecolor="#000000">
                  <v:path arrowok="t"/>
                  <v:stroke dashstyle="solid"/>
                </v:shape>
                <v:shape style="position:absolute;left:2901;top:1074;width:1012;height:70" id="docshape77" coordorigin="2901,1074" coordsize="1012,70" path="m2936,1109l2901,1109,2901,1144,2936,1144,2936,1109xm3145,1109l3110,1109,3110,1144,3145,1144,3145,1109xm3913,1074l3878,1074,3878,1109,3913,1109,3913,1074xe" filled="true" fillcolor="#000000" stroked="false">
                  <v:path arrowok="t"/>
                  <v:fill type="solid"/>
                </v:shape>
                <v:shape style="position:absolute;left:3319;top:1126;width:489;height:2" id="docshape78" coordorigin="3320,1127" coordsize="489,0" path="m3320,1127l3494,1127m3529,1127l3564,1127m3599,1127l3703,1127m3773,1127l3808,1127e" filled="false" stroked="true" strokeweight="1.743622pt" strokecolor="#000000">
                  <v:path arrowok="t"/>
                  <v:stroke dashstyle="solid"/>
                </v:shape>
                <v:rect style="position:absolute;left:3842;top:1109;width:35;height:35" id="docshape79" filled="true" fillcolor="#000000" stroked="false">
                  <v:fill type="solid"/>
                </v:rect>
                <v:shape style="position:absolute;left:2901;top:1161;width:733;height:2" id="docshape80" coordorigin="2901,1162" coordsize="733,0" path="m2901,1162l3145,1162m3180,1162l3215,1162m3250,1162l3285,1162m3320,1162l3389,1162m3529,1162l3634,1162e" filled="false" stroked="true" strokeweight="1.743622pt" strokecolor="#000000">
                  <v:path arrowok="t"/>
                  <v:stroke dashstyle="solid"/>
                </v:shape>
                <v:rect style="position:absolute;left:3842;top:1144;width:35;height:35" id="docshape81" filled="true" fillcolor="#000000" stroked="false">
                  <v:fill type="solid"/>
                </v:rect>
                <v:rect style="position:absolute;left:2831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23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60" w:h="12240"/>
          <w:pgMar w:top="0" w:bottom="0" w:left="0" w:right="0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8235" cy="1181735"/>
                <wp:effectExtent l="0" t="0" r="0" b="889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8235" cy="1181735"/>
                          <a:chExt cx="4928235" cy="118173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8235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8235" h="1181735">
                                <a:moveTo>
                                  <a:pt x="4927744" y="0"/>
                                </a:moveTo>
                                <a:lnTo>
                                  <a:pt x="4927744" y="1181353"/>
                                </a:lnTo>
                                <a:lnTo>
                                  <a:pt x="0" y="1181353"/>
                                </a:lnTo>
                                <a:lnTo>
                                  <a:pt x="0" y="0"/>
                                </a:lnTo>
                                <a:lnTo>
                                  <a:pt x="492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8235" cy="1181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2. The undeniable evidence              " w:id="19"/>
                              <w:bookmarkEnd w:id="19"/>
                              <w:r>
                                <w:rPr/>
                              </w:r>
                              <w:bookmarkStart w:name="3. The unmistakable emphasis            " w:id="20"/>
                              <w:bookmarkEnd w:id="20"/>
                              <w:r>
                                <w:rPr/>
                              </w:r>
                              <w:bookmarkStart w:name="What will you do with the evidence?" w:id="21"/>
                              <w:bookmarkEnd w:id="21"/>
                              <w:r>
                                <w:rPr/>
                              </w:r>
                              <w:bookmarkStart w:name="What is your salvation status?" w:id="22"/>
                              <w:bookmarkEnd w:id="22"/>
                              <w:r>
                                <w:rPr/>
                              </w:r>
                              <w:bookmarkStart w:name="Our response to Christ’s resurrection re" w:id="23"/>
                              <w:bookmarkEnd w:id="23"/>
                              <w:r>
                                <w:rPr/>
                              </w:r>
                              <w:bookmarkStart w:name="Tetelestai – It is finished!" w:id="24"/>
                              <w:bookmarkEnd w:id="24"/>
                              <w:r>
                                <w:rPr/>
                              </w:r>
                              <w:bookmarkStart w:name="The Life-Changing Truth About “Tetelesta" w:id="25"/>
                              <w:bookmarkEnd w:id="25"/>
                              <w:r>
                                <w:rPr/>
                              </w:r>
                              <w:bookmarkStart w:name="John 20:1-10" w:id="26"/>
                              <w:bookmarkEnd w:id="26"/>
                              <w:r>
                                <w:rPr/>
                              </w:r>
                              <w:bookmarkStart w:name="Will you believe in Jesus and His declar" w:id="27"/>
                              <w:bookmarkEnd w:id="27"/>
                              <w:r>
                                <w:rPr/>
                              </w:r>
                              <w:bookmarkStart w:name="1. The unexpected event                 " w:id="28"/>
                              <w:bookmarkEnd w:id="28"/>
                              <w:r>
                                <w:rPr/>
                              </w:r>
                              <w:bookmarkStart w:name="Serve" w:id="29"/>
                              <w:bookmarkEnd w:id="29"/>
                              <w:r>
                                <w:rPr/>
                              </w:r>
                              <w:bookmarkStart w:name="Take Next Steps" w:id="30"/>
                              <w:bookmarkEnd w:id="30"/>
                              <w:r>
                                <w:rPr/>
                              </w:r>
                              <w:bookmarkStart w:name="4 Ways to Give" w:id="31"/>
                              <w:bookmarkEnd w:id="31"/>
                              <w:r>
                                <w:rPr/>
                              </w:r>
                              <w:bookmarkStart w:name="Mail" w:id="32"/>
                              <w:bookmarkEnd w:id="32"/>
                              <w:r>
                                <w:rPr/>
                              </w:r>
                              <w:bookmarkStart w:name="Membership" w:id="33"/>
                              <w:bookmarkEnd w:id="33"/>
                              <w:r>
                                <w:rPr/>
                              </w:r>
                              <w:bookmarkStart w:name="In Service" w:id="34"/>
                              <w:bookmarkEnd w:id="34"/>
                              <w:r>
                                <w:rPr/>
                              </w:r>
                              <w:bookmarkStart w:name="Small Groups" w:id="35"/>
                              <w:bookmarkEnd w:id="35"/>
                              <w:r>
                                <w:rPr/>
                              </w:r>
                              <w:bookmarkStart w:name="Online" w:id="36"/>
                              <w:bookmarkEnd w:id="36"/>
                              <w:r>
                                <w:rPr/>
                              </w:r>
                              <w:bookmarkStart w:name="App" w:id="37"/>
                              <w:bookmarkEnd w:id="37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24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Moments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before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death,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Jesus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cried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out,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“</w:t>
                              </w:r>
                              <w:r>
                                <w:rPr>
                                  <w:i/>
                                  <w:color w:val="FFFFFF"/>
                                  <w:sz w:val="19"/>
                                </w:rPr>
                                <w:t>Tetelestai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—It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finished.”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finish,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Resurrection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Sunday,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celebrate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life-changing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truth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transform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forever.</w:t>
                              </w:r>
                            </w:p>
                            <w:p>
                              <w:pPr>
                                <w:spacing w:before="109"/>
                                <w:ind w:left="48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05pt;height:93.05pt;mso-position-horizontal-relative:char;mso-position-vertical-relative:line" id="docshapegroup83" coordorigin="0,0" coordsize="7761,1861">
                <v:rect style="position:absolute;left:0;top:0;width:7761;height:1861" id="docshape84" filled="true" fillcolor="#335d7d" stroked="false">
                  <v:fill type="solid"/>
                </v:rect>
                <v:shape style="position:absolute;left:0;top:0;width:7761;height:1861" type="#_x0000_t202" id="docshape85" filled="false" stroked="false">
                  <v:textbox inset="0,0,0,0">
                    <w:txbxContent>
                      <w:p>
                        <w:pPr>
                          <w:spacing w:before="40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2. The undeniable evidence              " w:id="38"/>
                        <w:bookmarkEnd w:id="38"/>
                        <w:r>
                          <w:rPr/>
                        </w:r>
                        <w:bookmarkStart w:name="3. The unmistakable emphasis            " w:id="39"/>
                        <w:bookmarkEnd w:id="39"/>
                        <w:r>
                          <w:rPr/>
                        </w:r>
                        <w:bookmarkStart w:name="What will you do with the evidence?" w:id="40"/>
                        <w:bookmarkEnd w:id="40"/>
                        <w:r>
                          <w:rPr/>
                        </w:r>
                        <w:bookmarkStart w:name="What is your salvation status?" w:id="41"/>
                        <w:bookmarkEnd w:id="41"/>
                        <w:r>
                          <w:rPr/>
                        </w:r>
                        <w:bookmarkStart w:name="Our response to Christ’s resurrection re" w:id="42"/>
                        <w:bookmarkEnd w:id="42"/>
                        <w:r>
                          <w:rPr/>
                        </w:r>
                        <w:bookmarkStart w:name="Tetelestai – It is finished!" w:id="43"/>
                        <w:bookmarkEnd w:id="43"/>
                        <w:r>
                          <w:rPr/>
                        </w:r>
                        <w:bookmarkStart w:name="The Life-Changing Truth About “Tetelesta" w:id="44"/>
                        <w:bookmarkEnd w:id="44"/>
                        <w:r>
                          <w:rPr/>
                        </w:r>
                        <w:bookmarkStart w:name="John 20:1-10" w:id="45"/>
                        <w:bookmarkEnd w:id="45"/>
                        <w:r>
                          <w:rPr/>
                        </w:r>
                        <w:bookmarkStart w:name="Will you believe in Jesus and His declar" w:id="46"/>
                        <w:bookmarkEnd w:id="46"/>
                        <w:r>
                          <w:rPr/>
                        </w:r>
                        <w:bookmarkStart w:name="1. The unexpected event                 " w:id="47"/>
                        <w:bookmarkEnd w:id="47"/>
                        <w:r>
                          <w:rPr/>
                        </w:r>
                        <w:bookmarkStart w:name="Serve" w:id="48"/>
                        <w:bookmarkEnd w:id="48"/>
                        <w:r>
                          <w:rPr/>
                        </w:r>
                        <w:bookmarkStart w:name="Take Next Steps" w:id="49"/>
                        <w:bookmarkEnd w:id="49"/>
                        <w:r>
                          <w:rPr/>
                        </w:r>
                        <w:bookmarkStart w:name="4 Ways to Give" w:id="50"/>
                        <w:bookmarkEnd w:id="50"/>
                        <w:r>
                          <w:rPr/>
                        </w:r>
                        <w:bookmarkStart w:name="Mail" w:id="51"/>
                        <w:bookmarkEnd w:id="51"/>
                        <w:r>
                          <w:rPr/>
                        </w:r>
                        <w:bookmarkStart w:name="Membership" w:id="52"/>
                        <w:bookmarkEnd w:id="52"/>
                        <w:r>
                          <w:rPr/>
                        </w:r>
                        <w:bookmarkStart w:name="In Service" w:id="53"/>
                        <w:bookmarkEnd w:id="53"/>
                        <w:r>
                          <w:rPr/>
                        </w:r>
                        <w:bookmarkStart w:name="Small Groups" w:id="54"/>
                        <w:bookmarkEnd w:id="54"/>
                        <w:r>
                          <w:rPr/>
                        </w:r>
                        <w:bookmarkStart w:name="Online" w:id="55"/>
                        <w:bookmarkEnd w:id="55"/>
                        <w:r>
                          <w:rPr/>
                        </w:r>
                        <w:bookmarkStart w:name="App" w:id="56"/>
                        <w:bookmarkEnd w:id="56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24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Moments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before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death,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Jesus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cried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out,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“</w:t>
                        </w:r>
                        <w:r>
                          <w:rPr>
                            <w:i/>
                            <w:color w:val="FFFFFF"/>
                            <w:sz w:val="19"/>
                          </w:rPr>
                          <w:t>Tetelestai</w:t>
                        </w:r>
                        <w:r>
                          <w:rPr>
                            <w:color w:val="FFFFFF"/>
                            <w:sz w:val="19"/>
                          </w:rPr>
                          <w:t>—It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finished.”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finish,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mean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Resurrection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Sunday,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celebrate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life-changing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truth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transform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lives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forever.</w:t>
                        </w:r>
                      </w:p>
                      <w:p>
                        <w:pPr>
                          <w:spacing w:before="109"/>
                          <w:ind w:left="48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90" w:lineRule="auto"/>
      </w:pPr>
      <w:r>
        <w:rPr/>
        <w:t>T</w:t>
      </w:r>
      <w:r>
        <w:rPr>
          <w:spacing w:val="-23"/>
        </w:rPr>
        <w:t> </w:t>
      </w:r>
      <w:r>
        <w:rPr/>
        <w:t>h</w:t>
      </w:r>
      <w:r>
        <w:rPr>
          <w:spacing w:val="-23"/>
        </w:rPr>
        <w:t> </w:t>
      </w:r>
      <w:r>
        <w:rPr/>
        <w:t>e</w:t>
      </w:r>
      <w:r>
        <w:rPr>
          <w:spacing w:val="70"/>
          <w:w w:val="150"/>
        </w:rPr>
        <w:t> </w:t>
      </w:r>
      <w:r>
        <w:rPr/>
        <w:t>L</w:t>
      </w:r>
      <w:r>
        <w:rPr>
          <w:spacing w:val="-23"/>
        </w:rPr>
        <w:t> </w:t>
      </w:r>
      <w:r>
        <w:rPr/>
        <w:t>i</w:t>
      </w:r>
      <w:r>
        <w:rPr>
          <w:spacing w:val="-23"/>
        </w:rPr>
        <w:t> </w:t>
      </w:r>
      <w:r>
        <w:rPr>
          <w:w w:val="115"/>
        </w:rPr>
        <w:t>f</w:t>
      </w:r>
      <w:r>
        <w:rPr>
          <w:spacing w:val="-34"/>
          <w:w w:val="115"/>
        </w:rPr>
        <w:t> </w:t>
      </w:r>
      <w:r>
        <w:rPr/>
        <w:t>e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/>
        <w:t>C</w:t>
      </w:r>
      <w:r>
        <w:rPr>
          <w:spacing w:val="-23"/>
        </w:rPr>
        <w:t> </w:t>
      </w:r>
      <w:r>
        <w:rPr/>
        <w:t>h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g</w:t>
      </w:r>
      <w:r>
        <w:rPr>
          <w:spacing w:val="-23"/>
        </w:rPr>
        <w:t> </w:t>
      </w:r>
      <w:r>
        <w:rPr/>
        <w:t>i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g</w:t>
      </w:r>
      <w:r>
        <w:rPr>
          <w:spacing w:val="70"/>
          <w:w w:val="150"/>
        </w:rPr>
        <w:t> </w:t>
      </w:r>
      <w:r>
        <w:rPr/>
        <w:t>T</w:t>
      </w:r>
      <w:r>
        <w:rPr>
          <w:spacing w:val="-23"/>
        </w:rPr>
        <w:t> </w:t>
      </w:r>
      <w:r>
        <w:rPr>
          <w:w w:val="115"/>
        </w:rPr>
        <w:t>r</w:t>
      </w:r>
      <w:r>
        <w:rPr>
          <w:spacing w:val="-34"/>
          <w:w w:val="115"/>
        </w:rPr>
        <w:t> </w:t>
      </w:r>
      <w:r>
        <w:rPr/>
        <w:t>u</w:t>
      </w:r>
      <w:r>
        <w:rPr>
          <w:spacing w:val="-23"/>
        </w:rPr>
        <w:t> </w:t>
      </w:r>
      <w:r>
        <w:rPr>
          <w:w w:val="115"/>
        </w:rPr>
        <w:t>t</w:t>
      </w:r>
      <w:r>
        <w:rPr>
          <w:spacing w:val="-34"/>
          <w:w w:val="115"/>
        </w:rPr>
        <w:t> </w:t>
      </w:r>
      <w:r>
        <w:rPr/>
        <w:t>h</w:t>
      </w:r>
      <w:r>
        <w:rPr>
          <w:spacing w:val="70"/>
          <w:w w:val="150"/>
        </w:rPr>
        <w:t> </w:t>
      </w:r>
      <w:r>
        <w:rPr/>
        <w:t>A</w:t>
      </w:r>
      <w:r>
        <w:rPr>
          <w:spacing w:val="-23"/>
        </w:rPr>
        <w:t> </w:t>
      </w:r>
      <w:r>
        <w:rPr/>
        <w:t>b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u</w:t>
      </w:r>
      <w:r>
        <w:rPr>
          <w:spacing w:val="-23"/>
        </w:rPr>
        <w:t> </w:t>
      </w:r>
      <w:r>
        <w:rPr>
          <w:w w:val="115"/>
        </w:rPr>
        <w:t>t </w:t>
      </w:r>
      <w:r>
        <w:rPr/>
        <w:t>“</w:t>
      </w:r>
      <w:r>
        <w:rPr>
          <w:spacing w:val="-21"/>
        </w:rPr>
        <w:t> </w:t>
      </w:r>
      <w:r>
        <w:rPr>
          <w:i/>
        </w:rPr>
        <w:t>T</w:t>
      </w:r>
      <w:r>
        <w:rPr>
          <w:i/>
          <w:spacing w:val="-21"/>
        </w:rPr>
        <w:t> </w:t>
      </w:r>
      <w:r>
        <w:rPr>
          <w:i/>
        </w:rPr>
        <w:t>e</w:t>
      </w:r>
      <w:r>
        <w:rPr>
          <w:i/>
          <w:spacing w:val="-21"/>
        </w:rPr>
        <w:t> </w:t>
      </w:r>
      <w:r>
        <w:rPr>
          <w:i/>
          <w:w w:val="115"/>
        </w:rPr>
        <w:t>t</w:t>
      </w:r>
      <w:r>
        <w:rPr>
          <w:i/>
          <w:spacing w:val="-32"/>
          <w:w w:val="115"/>
        </w:rPr>
        <w:t> </w:t>
      </w:r>
      <w:r>
        <w:rPr>
          <w:i/>
        </w:rPr>
        <w:t>e</w:t>
      </w:r>
      <w:r>
        <w:rPr>
          <w:i/>
          <w:spacing w:val="-21"/>
        </w:rPr>
        <w:t> </w:t>
      </w:r>
      <w:r>
        <w:rPr>
          <w:i/>
        </w:rPr>
        <w:t>l</w:t>
      </w:r>
      <w:r>
        <w:rPr>
          <w:i/>
          <w:spacing w:val="-21"/>
        </w:rPr>
        <w:t> </w:t>
      </w:r>
      <w:r>
        <w:rPr>
          <w:i/>
        </w:rPr>
        <w:t>e</w:t>
      </w:r>
      <w:r>
        <w:rPr>
          <w:i/>
          <w:spacing w:val="-21"/>
        </w:rPr>
        <w:t> </w:t>
      </w:r>
      <w:r>
        <w:rPr>
          <w:i/>
        </w:rPr>
        <w:t>s</w:t>
      </w:r>
      <w:r>
        <w:rPr>
          <w:i/>
          <w:spacing w:val="-21"/>
        </w:rPr>
        <w:t> </w:t>
      </w:r>
      <w:r>
        <w:rPr>
          <w:i/>
          <w:w w:val="115"/>
        </w:rPr>
        <w:t>t</w:t>
      </w:r>
      <w:r>
        <w:rPr>
          <w:i/>
          <w:spacing w:val="-32"/>
          <w:w w:val="115"/>
        </w:rPr>
        <w:t> </w:t>
      </w:r>
      <w:r>
        <w:rPr>
          <w:i/>
        </w:rPr>
        <w:t>a</w:t>
      </w:r>
      <w:r>
        <w:rPr>
          <w:i/>
          <w:spacing w:val="-21"/>
        </w:rPr>
        <w:t> </w:t>
      </w:r>
      <w:r>
        <w:rPr>
          <w:i/>
        </w:rPr>
        <w:t>i</w:t>
      </w:r>
      <w:r>
        <w:rPr>
          <w:i/>
          <w:spacing w:val="80"/>
        </w:rPr>
        <w:t> </w:t>
      </w:r>
      <w:r>
        <w:rPr/>
        <w:t>-</w:t>
      </w:r>
      <w:r>
        <w:rPr>
          <w:spacing w:val="80"/>
          <w:w w:val="115"/>
        </w:rPr>
        <w:t> </w:t>
      </w:r>
      <w:r>
        <w:rPr>
          <w:w w:val="115"/>
        </w:rPr>
        <w:t>I</w:t>
      </w:r>
      <w:r>
        <w:rPr>
          <w:spacing w:val="-32"/>
          <w:w w:val="115"/>
        </w:rPr>
        <w:t> </w:t>
      </w:r>
      <w:r>
        <w:rPr>
          <w:w w:val="115"/>
        </w:rPr>
        <w:t>t</w:t>
      </w:r>
      <w:r>
        <w:rPr>
          <w:spacing w:val="80"/>
          <w:w w:val="115"/>
        </w:rPr>
        <w:t> </w:t>
      </w:r>
      <w:r>
        <w:rPr/>
        <w:t>i</w:t>
      </w:r>
      <w:r>
        <w:rPr>
          <w:spacing w:val="-21"/>
        </w:rPr>
        <w:t> </w:t>
      </w:r>
      <w:r>
        <w:rPr/>
        <w:t>s</w:t>
      </w:r>
      <w:r>
        <w:rPr>
          <w:spacing w:val="80"/>
        </w:rPr>
        <w:t> </w:t>
      </w:r>
      <w:r>
        <w:rPr/>
        <w:t>F</w:t>
      </w:r>
      <w:r>
        <w:rPr>
          <w:spacing w:val="-21"/>
        </w:rPr>
        <w:t> </w:t>
      </w:r>
      <w:r>
        <w:rPr/>
        <w:t>i</w:t>
      </w:r>
      <w:r>
        <w:rPr>
          <w:spacing w:val="-21"/>
        </w:rPr>
        <w:t> </w:t>
      </w:r>
      <w:r>
        <w:rPr/>
        <w:t>n</w:t>
      </w:r>
      <w:r>
        <w:rPr>
          <w:spacing w:val="-21"/>
        </w:rPr>
        <w:t> </w:t>
      </w:r>
      <w:r>
        <w:rPr/>
        <w:t>i</w:t>
      </w:r>
      <w:r>
        <w:rPr>
          <w:spacing w:val="-21"/>
        </w:rPr>
        <w:t> </w:t>
      </w:r>
      <w:r>
        <w:rPr/>
        <w:t>s</w:t>
      </w:r>
      <w:r>
        <w:rPr>
          <w:spacing w:val="-21"/>
        </w:rPr>
        <w:t> </w:t>
      </w:r>
      <w:r>
        <w:rPr/>
        <w:t>h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d</w:t>
      </w:r>
      <w:r>
        <w:rPr>
          <w:spacing w:val="-21"/>
        </w:rPr>
        <w:t> </w:t>
      </w:r>
      <w:r>
        <w:rPr/>
        <w:t>”</w:t>
      </w:r>
    </w:p>
    <w:p>
      <w:pPr>
        <w:pStyle w:val="Heading5"/>
      </w:pPr>
      <w:r>
        <w:rPr>
          <w:w w:val="90"/>
        </w:rPr>
        <w:t>J</w:t>
      </w:r>
      <w:r>
        <w:rPr>
          <w:spacing w:val="-17"/>
          <w:w w:val="90"/>
        </w:rPr>
        <w:t> </w:t>
      </w:r>
      <w:r>
        <w:rPr/>
        <w:t>o</w:t>
      </w:r>
      <w:r>
        <w:rPr>
          <w:spacing w:val="-23"/>
        </w:rPr>
        <w:t> </w:t>
      </w:r>
      <w:r>
        <w:rPr/>
        <w:t>h</w:t>
      </w:r>
      <w:r>
        <w:rPr>
          <w:spacing w:val="-23"/>
        </w:rPr>
        <w:t> </w:t>
      </w:r>
      <w:r>
        <w:rPr/>
        <w:t>n</w:t>
      </w:r>
      <w:r>
        <w:rPr>
          <w:spacing w:val="76"/>
        </w:rPr>
        <w:t> </w:t>
      </w:r>
      <w:r>
        <w:rPr/>
        <w:t>2</w:t>
      </w:r>
      <w:r>
        <w:rPr>
          <w:spacing w:val="-23"/>
        </w:rPr>
        <w:t> </w:t>
      </w:r>
      <w:r>
        <w:rPr/>
        <w:t>0</w:t>
      </w:r>
      <w:r>
        <w:rPr>
          <w:spacing w:val="-23"/>
        </w:rPr>
        <w:t> </w:t>
      </w:r>
      <w:r>
        <w:rPr/>
        <w:t>:</w:t>
      </w:r>
      <w:r>
        <w:rPr>
          <w:spacing w:val="-23"/>
        </w:rPr>
        <w:t> </w:t>
      </w:r>
      <w:r>
        <w:rPr/>
        <w:t>1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/>
        <w:t>1</w:t>
      </w:r>
      <w:r>
        <w:rPr>
          <w:spacing w:val="-23"/>
        </w:rPr>
        <w:t> </w:t>
      </w:r>
      <w:r>
        <w:rPr>
          <w:spacing w:val="-10"/>
        </w:rPr>
        <w:t>0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76"/>
        <w:rPr>
          <w:b/>
          <w:sz w:val="23"/>
        </w:rPr>
      </w:pPr>
    </w:p>
    <w:p>
      <w:pPr>
        <w:spacing w:line="338" w:lineRule="auto" w:before="0"/>
        <w:ind w:left="1318" w:right="0" w:hanging="678"/>
        <w:jc w:val="left"/>
        <w:rPr>
          <w:i/>
          <w:sz w:val="19"/>
        </w:rPr>
      </w:pPr>
      <w:r>
        <w:rPr>
          <w:i/>
          <w:sz w:val="19"/>
        </w:rPr>
        <w:t>Therefore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when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Jesus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had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received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sour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wine,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said,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“It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finished!” </w:t>
      </w:r>
      <w:r>
        <w:rPr>
          <w:i/>
          <w:spacing w:val="9"/>
          <w:sz w:val="19"/>
        </w:rPr>
        <w:t>(tetelestai)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bowed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head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gave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up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spirit.</w:t>
      </w:r>
    </w:p>
    <w:p>
      <w:pPr>
        <w:spacing w:before="2"/>
        <w:ind w:left="5786" w:right="0" w:firstLine="0"/>
        <w:jc w:val="left"/>
        <w:rPr>
          <w:sz w:val="19"/>
        </w:rPr>
      </w:pPr>
      <w:r>
        <w:rPr>
          <w:sz w:val="19"/>
        </w:rPr>
        <w:t>John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19:30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2"/>
        <w:rPr>
          <w:sz w:val="19"/>
        </w:rPr>
      </w:pPr>
    </w:p>
    <w:p>
      <w:pPr>
        <w:spacing w:line="338" w:lineRule="auto" w:before="0"/>
        <w:ind w:left="283" w:right="117" w:firstLine="0"/>
        <w:jc w:val="left"/>
        <w:rPr>
          <w:b/>
          <w:sz w:val="19"/>
        </w:rPr>
      </w:pPr>
      <w:r>
        <w:rPr>
          <w:b/>
          <w:sz w:val="19"/>
        </w:rPr>
        <w:t>Will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you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believe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Jesus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40"/>
          <w:sz w:val="19"/>
        </w:rPr>
        <w:t> </w:t>
      </w:r>
      <w:r>
        <w:rPr>
          <w:b/>
          <w:spacing w:val="9"/>
          <w:sz w:val="19"/>
        </w:rPr>
        <w:t>declaration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40"/>
          <w:sz w:val="19"/>
        </w:rPr>
        <w:t> </w:t>
      </w:r>
      <w:r>
        <w:rPr>
          <w:b/>
          <w:spacing w:val="9"/>
          <w:sz w:val="19"/>
        </w:rPr>
        <w:t>“</w:t>
      </w:r>
      <w:r>
        <w:rPr>
          <w:b/>
          <w:i/>
          <w:spacing w:val="9"/>
          <w:sz w:val="19"/>
        </w:rPr>
        <w:t>Tetelestai</w:t>
      </w:r>
      <w:r>
        <w:rPr>
          <w:b/>
          <w:i/>
          <w:spacing w:val="40"/>
          <w:sz w:val="19"/>
        </w:rPr>
        <w:t> </w:t>
      </w:r>
      <w:r>
        <w:rPr>
          <w:b/>
          <w:sz w:val="19"/>
        </w:rPr>
        <w:t>–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It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is </w:t>
      </w:r>
      <w:r>
        <w:rPr>
          <w:b/>
          <w:spacing w:val="-2"/>
          <w:sz w:val="19"/>
        </w:rPr>
        <w:t>finished”?</w:t>
      </w:r>
    </w:p>
    <w:p>
      <w:pPr>
        <w:pStyle w:val="BodyText"/>
        <w:spacing w:before="9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6128" w:val="left" w:leader="none"/>
        </w:tabs>
        <w:spacing w:line="240" w:lineRule="auto" w:before="0" w:after="0"/>
        <w:ind w:left="819" w:right="0" w:hanging="240"/>
        <w:jc w:val="left"/>
        <w:rPr>
          <w:b/>
          <w:sz w:val="19"/>
        </w:rPr>
      </w:pPr>
      <w:r>
        <w:rPr>
          <w:b/>
          <w:spacing w:val="2"/>
          <w:sz w:val="19"/>
        </w:rPr>
        <w:t>The</w:t>
      </w:r>
      <w:r>
        <w:rPr>
          <w:b/>
          <w:spacing w:val="57"/>
          <w:w w:val="150"/>
          <w:sz w:val="19"/>
        </w:rPr>
        <w:t> </w:t>
      </w:r>
      <w:r>
        <w:rPr>
          <w:b/>
          <w:spacing w:val="2"/>
          <w:sz w:val="19"/>
        </w:rPr>
        <w:t>unexpected</w:t>
      </w:r>
      <w:r>
        <w:rPr>
          <w:b/>
          <w:spacing w:val="57"/>
          <w:w w:val="150"/>
          <w:sz w:val="19"/>
        </w:rPr>
        <w:t> </w:t>
      </w:r>
      <w:r>
        <w:rPr>
          <w:b/>
          <w:spacing w:val="-4"/>
          <w:sz w:val="19"/>
        </w:rPr>
        <w:t>event</w:t>
      </w:r>
      <w:r>
        <w:rPr>
          <w:b/>
          <w:sz w:val="19"/>
        </w:rPr>
        <w:tab/>
        <w:t>20:1–</w:t>
      </w:r>
      <w:r>
        <w:rPr>
          <w:b/>
          <w:spacing w:val="-10"/>
          <w:sz w:val="19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100" w:h="12220"/>
          <w:pgMar w:top="0" w:bottom="0" w:left="0" w:right="283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6559880</wp:posOffset>
                </wp:positionV>
                <wp:extent cx="514096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14096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40774" y="0"/>
                              </a:lnTo>
                              <a:lnTo>
                                <a:pt x="5140774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6.526001pt;width:404.785427pt;height:8.249999pt;mso-position-horizontal-relative:page;mso-position-vertical-relative:page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1006805</wp:posOffset>
                </wp:positionH>
                <wp:positionV relativeFrom="paragraph">
                  <wp:posOffset>-135147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41544pt;width:33.75pt;height:34.4pt;mso-position-horizontal-relative:page;mso-position-vertical-relative:paragraph;z-index:-15961088" id="docshape87" coordorigin="1586,-213" coordsize="675,688" path="m1692,-134l1692,-139,1690,-144,1688,-148,1684,-151,1681,-153,1681,-138,1681,-135,1679,-132,1678,-131,1676,-130,1675,-129,1672,-129,1669,-131,1669,-131,1668,-132,1668,-132,1667,-134,1666,-135,1666,-138,1668,-141,1669,-142,1669,-142,1671,-143,1673,-144,1674,-144,1678,-142,1679,-141,1679,-141,1681,-138,1681,-153,1680,-153,1676,-155,1671,-155,1662,-151,1659,-147,1657,-143,1655,-138,1655,-134,1659,-125,1663,-121,1667,-120,1669,-119,1668,-119,1671,-118,1676,-118,1678,-119,1681,-120,1685,-122,1689,-125,1690,-129,1692,-134xm1851,347l1849,344,1799,344,1796,347,1796,353,1799,355,1802,355,1849,355,1851,353,1851,347xm1851,325l1849,322,1799,322,1796,325,1796,331,1799,333,1802,333,1849,333,1851,331,1851,325xm1888,51l1886,48,1854,3,1852,1,1849,0,1844,3,1843,7,1845,9,1877,55,1878,56,1880,57,1882,57,1884,57,1887,54,1888,51xm1906,38l1904,36,1872,-10,1871,-12,1867,-13,1862,-9,1861,-6,1863,-3,1895,42,1896,44,1898,44,1901,44,1902,44,1905,42,1906,38xm1974,372l1972,361,1967,354,1967,353,1966,351,1965,351,1965,366,1965,378,1958,384,1923,419,1881,378,1881,366,1888,359,1892,356,1896,354,1906,354,1910,356,1922,367,1925,367,1933,359,1936,356,1941,354,1950,354,1955,356,1965,366,1965,351,1960,346,1953,343,1938,343,1931,346,1925,351,1923,353,1916,346,1909,343,1893,343,1886,346,1881,351,1874,361,1872,372,1874,383,1881,392,1920,432,1922,433,1925,433,1926,432,1939,419,1966,392,1972,383,1974,372xm2072,302l2070,300,2061,300,2061,311,2061,444,1785,444,1785,311,2061,311,2061,300,1777,300,1774,302,1774,453,1777,455,2070,455,2072,453,2072,444,2072,311,2072,302xm2260,157l2258,155,2249,155,2249,165,2249,221,1597,221,1597,165,2249,165,2249,155,2095,155,2081,136,2081,155,2066,155,2067,153,2066,153,2066,151,2054,134,2054,153,2053,153,2053,155,1973,155,1988,137,1995,117,1995,115,1994,93,1984,73,1984,72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2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7,2015,3,2007,7,1998,7,1990,3,1930,-83,1969,-67,2015,3,2015,-17,1978,-75,1977,-75,1976,-77,1975,-77,1960,-83,1950,-87,1903,-106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7650139</wp:posOffset>
                </wp:positionV>
                <wp:extent cx="514096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14096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104775">
                              <a:moveTo>
                                <a:pt x="0" y="0"/>
                              </a:moveTo>
                              <a:lnTo>
                                <a:pt x="5140774" y="0"/>
                              </a:lnTo>
                              <a:lnTo>
                                <a:pt x="5140774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2.373169pt;width:404.785427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10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-447532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7550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38754pt;width:33pt;height:34.5pt;mso-position-horizontal-relative:page;mso-position-vertical-relative:paragraph;z-index:15731712" id="docshapegroup89" coordorigin="3413,-705" coordsize="660,690">
                <v:shape style="position:absolute;left:3460;top:-646;width:556;height:578" type="#_x0000_t75" id="docshape90" stroked="false">
                  <v:imagedata r:id="rId15" o:title=""/>
                </v:shape>
                <v:shape style="position:absolute;left:3442;top:-675;width:600;height:630" id="docshape91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-406692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23067pt;width:18.75pt;height:30pt;mso-position-horizontal-relative:page;mso-position-vertical-relative:paragraph;z-index:15733248" id="docshapegroup92" coordorigin="5360,-640" coordsize="375,600">
                <v:shape style="position:absolute;left:5360;top:-641;width:375;height:600" id="docshape93" coordorigin="5360,-640" coordsize="375,600" path="m5679,-40l5416,-40,5394,-45,5377,-57,5364,-75,5360,-97,5360,-584,5364,-606,5377,-624,5394,-636,5416,-640,5679,-640,5700,-636,5718,-624,5730,-606,5731,-603,5406,-603,5397,-595,5397,-565,5735,-565,5735,-528,5397,-528,5397,-153,5735,-153,5735,-115,5397,-115,5397,-86,5406,-78,5731,-78,5730,-75,5718,-57,5700,-45,5679,-40xm5735,-565l5697,-565,5697,-595,5689,-603,5731,-603,5735,-584,5735,-565xm5735,-153l5697,-153,5697,-528,5735,-528,5735,-153xm5731,-78l5689,-78,5697,-86,5697,-115,5735,-115,5735,-97,5731,-78xe" filled="true" fillcolor="#000000" stroked="false">
                  <v:path arrowok="t"/>
                  <v:fill type="solid"/>
                </v:shape>
                <v:shape style="position:absolute;left:5459;top:-491;width:177;height:225" type="#_x0000_t75" id="docshape94" stroked="false">
                  <v:imagedata r:id="rId16" o:title=""/>
                </v:shape>
                <v:rect style="position:absolute;left:5434;top:-228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5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-276968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808556pt;width:27pt;height:19.5pt;mso-position-horizontal-relative:page;mso-position-vertical-relative:paragraph;z-index:15732736" id="docshape96" coordorigin="6797,-436" coordsize="540,390" path="m7290,-46l6843,-46,6825,-50,6810,-60,6800,-75,6797,-93,6797,-390,6800,-408,6810,-423,6825,-433,6843,-436,7290,-436,7308,-433,7323,-423,7326,-418,6839,-418,6835,-417,6832,-415,6845,-402,6818,-402,6816,-399,6815,-394,6815,-89,6816,-86,6817,-83,6842,-83,6829,-68,6833,-66,6838,-65,7326,-65,7323,-60,7308,-50,7290,-46xm7093,-195l7066,-195,7301,-415,7297,-417,7294,-418,7326,-418,7332,-408,7334,-402,7314,-402,7162,-260,7173,-247,7148,-247,7093,-195xm6842,-83l6817,-83,6960,-247,6971,-260,6818,-402,6845,-402,7012,-247,6984,-247,6842,-83xm7334,-83l7316,-83,7317,-86,7318,-89,7318,-394,7316,-399,7314,-402,7334,-402,7336,-390,7336,-93,7334,-83xm7068,-173l7064,-173,7062,-174,6984,-247,7012,-247,7066,-195,7093,-195,7071,-174,7068,-173xm7326,-65l7295,-65,7299,-66,7303,-68,7148,-247,7173,-247,7316,-83,7334,-83,7332,-75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100" w:h="12220"/>
          <w:pgMar w:top="0" w:bottom="0" w:left="0" w:right="283"/>
          <w:cols w:num="4" w:equalWidth="0">
            <w:col w:w="2686" w:space="48"/>
            <w:col w:w="1823" w:space="56"/>
            <w:col w:w="1705" w:space="71"/>
            <w:col w:w="1428"/>
          </w:cols>
        </w:sectPr>
      </w:pPr>
    </w:p>
    <w:p>
      <w:pPr>
        <w:pStyle w:val="ListParagraph"/>
        <w:numPr>
          <w:ilvl w:val="0"/>
          <w:numId w:val="1"/>
        </w:numPr>
        <w:tabs>
          <w:tab w:pos="582" w:val="left" w:leader="none"/>
          <w:tab w:pos="5587" w:val="left" w:leader="none"/>
        </w:tabs>
        <w:spacing w:line="240" w:lineRule="auto" w:before="99" w:after="0"/>
        <w:ind w:left="582" w:right="0" w:hanging="240"/>
        <w:jc w:val="left"/>
        <w:rPr>
          <w:b/>
          <w:sz w:val="19"/>
        </w:rPr>
      </w:pPr>
      <w:bookmarkStart w:name="2. The undeniable evidence              " w:id="57"/>
      <w:bookmarkEnd w:id="57"/>
      <w:r>
        <w:rPr/>
      </w:r>
      <w:bookmarkStart w:name="3. The unmistakable emphasis            " w:id="58"/>
      <w:bookmarkEnd w:id="58"/>
      <w:r>
        <w:rPr/>
      </w:r>
      <w:bookmarkStart w:name="What will you do with the evidence?" w:id="59"/>
      <w:bookmarkEnd w:id="59"/>
      <w:r>
        <w:rPr/>
      </w:r>
      <w:bookmarkStart w:name="What is your salvation status?" w:id="60"/>
      <w:bookmarkEnd w:id="60"/>
      <w:r>
        <w:rPr/>
      </w:r>
      <w:bookmarkStart w:name="Our response to Christ’s resurrection re" w:id="61"/>
      <w:bookmarkEnd w:id="61"/>
      <w:r>
        <w:rPr/>
      </w:r>
      <w:bookmarkStart w:name="Tetelestai – It is finished!" w:id="62"/>
      <w:bookmarkEnd w:id="62"/>
      <w:r>
        <w:rPr/>
      </w:r>
      <w:bookmarkStart w:name="The Life-Changing Truth About “Tetelesta" w:id="63"/>
      <w:bookmarkEnd w:id="63"/>
      <w:r>
        <w:rPr/>
      </w:r>
      <w:bookmarkStart w:name="John 20:1-10" w:id="64"/>
      <w:bookmarkEnd w:id="64"/>
      <w:r>
        <w:rPr/>
      </w:r>
      <w:bookmarkStart w:name="Will you believe in Jesus and His declar" w:id="65"/>
      <w:bookmarkEnd w:id="65"/>
      <w:r>
        <w:rPr/>
      </w:r>
      <w:bookmarkStart w:name="1. The unexpected event                 " w:id="66"/>
      <w:bookmarkEnd w:id="66"/>
      <w:r>
        <w:rPr/>
      </w:r>
      <w:bookmarkStart w:name="Serve" w:id="67"/>
      <w:bookmarkEnd w:id="67"/>
      <w:r>
        <w:rPr/>
      </w:r>
      <w:bookmarkStart w:name="Take Next Steps" w:id="68"/>
      <w:bookmarkEnd w:id="68"/>
      <w:r>
        <w:rPr/>
      </w:r>
      <w:bookmarkStart w:name="4 Ways to Give" w:id="69"/>
      <w:bookmarkEnd w:id="69"/>
      <w:r>
        <w:rPr/>
      </w:r>
      <w:bookmarkStart w:name="Mail" w:id="70"/>
      <w:bookmarkEnd w:id="70"/>
      <w:r>
        <w:rPr/>
      </w:r>
      <w:bookmarkStart w:name="Membership" w:id="71"/>
      <w:bookmarkEnd w:id="71"/>
      <w:r>
        <w:rPr/>
      </w:r>
      <w:bookmarkStart w:name="In Service" w:id="72"/>
      <w:bookmarkEnd w:id="72"/>
      <w:r>
        <w:rPr/>
      </w:r>
      <w:bookmarkStart w:name="Small Groups" w:id="73"/>
      <w:bookmarkEnd w:id="73"/>
      <w:r>
        <w:rPr/>
      </w:r>
      <w:bookmarkStart w:name="Online" w:id="74"/>
      <w:bookmarkEnd w:id="74"/>
      <w:r>
        <w:rPr/>
      </w:r>
      <w:bookmarkStart w:name="App" w:id="75"/>
      <w:bookmarkEnd w:id="75"/>
      <w:r>
        <w:rPr/>
      </w:r>
      <w:r>
        <w:rPr>
          <w:b/>
          <w:spacing w:val="4"/>
          <w:sz w:val="19"/>
        </w:rPr>
        <w:t>The</w:t>
      </w:r>
      <w:r>
        <w:rPr>
          <w:b/>
          <w:spacing w:val="74"/>
          <w:sz w:val="19"/>
        </w:rPr>
        <w:t> </w:t>
      </w:r>
      <w:r>
        <w:rPr>
          <w:b/>
          <w:spacing w:val="4"/>
          <w:sz w:val="19"/>
        </w:rPr>
        <w:t>undeniable</w:t>
      </w:r>
      <w:r>
        <w:rPr>
          <w:b/>
          <w:spacing w:val="74"/>
          <w:sz w:val="19"/>
        </w:rPr>
        <w:t> </w:t>
      </w:r>
      <w:r>
        <w:rPr>
          <w:b/>
          <w:spacing w:val="-2"/>
          <w:sz w:val="19"/>
        </w:rPr>
        <w:t>evidence</w:t>
      </w:r>
      <w:r>
        <w:rPr>
          <w:b/>
          <w:sz w:val="19"/>
        </w:rPr>
        <w:tab/>
        <w:t>20:3–</w:t>
      </w:r>
      <w:r>
        <w:rPr>
          <w:b/>
          <w:spacing w:val="-10"/>
          <w:sz w:val="19"/>
        </w:rPr>
        <w:t>8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9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  <w:tab w:pos="5608" w:val="left" w:leader="none"/>
        </w:tabs>
        <w:spacing w:line="240" w:lineRule="auto" w:before="0" w:after="0"/>
        <w:ind w:left="582" w:right="0" w:hanging="240"/>
        <w:jc w:val="left"/>
        <w:rPr>
          <w:b/>
          <w:sz w:val="19"/>
        </w:rPr>
      </w:pPr>
      <w:r>
        <w:rPr>
          <w:b/>
          <w:sz w:val="19"/>
        </w:rPr>
        <w:t>The</w:t>
      </w:r>
      <w:r>
        <w:rPr>
          <w:b/>
          <w:spacing w:val="68"/>
          <w:sz w:val="19"/>
        </w:rPr>
        <w:t> </w:t>
      </w:r>
      <w:r>
        <w:rPr>
          <w:b/>
          <w:spacing w:val="9"/>
          <w:sz w:val="19"/>
        </w:rPr>
        <w:t>unmistakable</w:t>
      </w:r>
      <w:r>
        <w:rPr>
          <w:b/>
          <w:spacing w:val="68"/>
          <w:sz w:val="19"/>
        </w:rPr>
        <w:t> </w:t>
      </w:r>
      <w:r>
        <w:rPr>
          <w:b/>
          <w:spacing w:val="-2"/>
          <w:sz w:val="19"/>
        </w:rPr>
        <w:t>emphasis</w:t>
      </w:r>
      <w:r>
        <w:rPr>
          <w:b/>
          <w:sz w:val="19"/>
        </w:rPr>
        <w:tab/>
        <w:t>20:8–</w:t>
      </w:r>
      <w:r>
        <w:rPr>
          <w:b/>
          <w:spacing w:val="-5"/>
          <w:sz w:val="19"/>
        </w:rPr>
        <w:t>10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05"/>
        <w:rPr>
          <w:b/>
          <w:sz w:val="19"/>
        </w:rPr>
      </w:pPr>
    </w:p>
    <w:p>
      <w:pPr>
        <w:spacing w:before="0"/>
        <w:ind w:left="4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What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will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45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with</w:t>
      </w:r>
      <w:r>
        <w:rPr>
          <w:b/>
          <w:spacing w:val="44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evidence?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52"/>
        <w:rPr>
          <w:b/>
          <w:sz w:val="19"/>
        </w:rPr>
      </w:pPr>
    </w:p>
    <w:p>
      <w:pPr>
        <w:spacing w:before="1"/>
        <w:ind w:left="219" w:right="60" w:firstLine="0"/>
        <w:jc w:val="center"/>
        <w:rPr>
          <w:i/>
          <w:sz w:val="19"/>
        </w:rPr>
      </w:pPr>
      <w:r>
        <w:rPr>
          <w:i/>
          <w:w w:val="105"/>
          <w:sz w:val="19"/>
        </w:rPr>
        <w:t>“I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am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way,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24"/>
          <w:w w:val="105"/>
          <w:sz w:val="19"/>
        </w:rPr>
        <w:t> </w:t>
      </w:r>
      <w:r>
        <w:rPr>
          <w:i/>
          <w:w w:val="105"/>
          <w:sz w:val="19"/>
        </w:rPr>
        <w:t>truth,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and</w:t>
      </w:r>
      <w:r>
        <w:rPr>
          <w:i/>
          <w:spacing w:val="23"/>
          <w:w w:val="105"/>
          <w:sz w:val="19"/>
        </w:rPr>
        <w:t> </w:t>
      </w:r>
      <w:r>
        <w:rPr>
          <w:i/>
          <w:w w:val="105"/>
          <w:sz w:val="19"/>
        </w:rPr>
        <w:t>the</w:t>
      </w:r>
      <w:r>
        <w:rPr>
          <w:i/>
          <w:spacing w:val="23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life;</w:t>
      </w:r>
    </w:p>
    <w:p>
      <w:pPr>
        <w:spacing w:before="90"/>
        <w:ind w:left="219" w:right="60" w:firstLine="0"/>
        <w:jc w:val="center"/>
        <w:rPr>
          <w:i/>
          <w:sz w:val="19"/>
        </w:rPr>
      </w:pPr>
      <w:r>
        <w:rPr>
          <w:i/>
          <w:sz w:val="19"/>
        </w:rPr>
        <w:t>no</w:t>
      </w:r>
      <w:r>
        <w:rPr>
          <w:i/>
          <w:spacing w:val="42"/>
          <w:sz w:val="19"/>
        </w:rPr>
        <w:t> </w:t>
      </w:r>
      <w:r>
        <w:rPr>
          <w:i/>
          <w:sz w:val="19"/>
        </w:rPr>
        <w:t>one</w:t>
      </w:r>
      <w:r>
        <w:rPr>
          <w:i/>
          <w:spacing w:val="42"/>
          <w:sz w:val="19"/>
        </w:rPr>
        <w:t> </w:t>
      </w:r>
      <w:r>
        <w:rPr>
          <w:i/>
          <w:sz w:val="19"/>
        </w:rPr>
        <w:t>comes</w:t>
      </w:r>
      <w:r>
        <w:rPr>
          <w:i/>
          <w:spacing w:val="43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2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2"/>
          <w:sz w:val="19"/>
        </w:rPr>
        <w:t> </w:t>
      </w:r>
      <w:r>
        <w:rPr>
          <w:i/>
          <w:sz w:val="19"/>
        </w:rPr>
        <w:t>Father</w:t>
      </w:r>
      <w:r>
        <w:rPr>
          <w:i/>
          <w:spacing w:val="43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42"/>
          <w:sz w:val="19"/>
        </w:rPr>
        <w:t> </w:t>
      </w:r>
      <w:r>
        <w:rPr>
          <w:i/>
          <w:sz w:val="19"/>
        </w:rPr>
        <w:t>through</w:t>
      </w:r>
      <w:r>
        <w:rPr>
          <w:i/>
          <w:spacing w:val="42"/>
          <w:sz w:val="19"/>
        </w:rPr>
        <w:t> </w:t>
      </w:r>
      <w:r>
        <w:rPr>
          <w:i/>
          <w:spacing w:val="-4"/>
          <w:sz w:val="19"/>
        </w:rPr>
        <w:t>Me.”</w:t>
      </w:r>
    </w:p>
    <w:p>
      <w:pPr>
        <w:spacing w:before="90"/>
        <w:ind w:left="3890" w:right="0" w:firstLine="0"/>
        <w:jc w:val="center"/>
        <w:rPr>
          <w:sz w:val="19"/>
        </w:rPr>
      </w:pPr>
      <w:r>
        <w:rPr>
          <w:sz w:val="19"/>
        </w:rPr>
        <w:t>John</w:t>
      </w:r>
      <w:r>
        <w:rPr>
          <w:spacing w:val="27"/>
          <w:sz w:val="19"/>
        </w:rPr>
        <w:t> </w:t>
      </w:r>
      <w:r>
        <w:rPr>
          <w:spacing w:val="-4"/>
          <w:sz w:val="19"/>
        </w:rPr>
        <w:t>14:6</w:t>
      </w:r>
    </w:p>
    <w:p>
      <w:pPr>
        <w:pStyle w:val="BodyText"/>
        <w:spacing w:before="181"/>
        <w:rPr>
          <w:sz w:val="19"/>
        </w:rPr>
      </w:pPr>
    </w:p>
    <w:p>
      <w:pPr>
        <w:spacing w:line="338" w:lineRule="auto" w:before="0"/>
        <w:ind w:left="300" w:right="79" w:firstLine="59"/>
        <w:jc w:val="center"/>
        <w:rPr>
          <w:i/>
          <w:sz w:val="19"/>
        </w:rPr>
      </w:pPr>
      <w:r>
        <w:rPr>
          <w:i/>
          <w:sz w:val="19"/>
        </w:rPr>
        <w:t>“...but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these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have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been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written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believe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Jesus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 Christ,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God;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believing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have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life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name.”</w:t>
      </w:r>
    </w:p>
    <w:p>
      <w:pPr>
        <w:spacing w:before="2"/>
        <w:ind w:left="5075" w:right="0" w:firstLine="0"/>
        <w:jc w:val="left"/>
        <w:rPr>
          <w:sz w:val="19"/>
        </w:rPr>
      </w:pPr>
      <w:r>
        <w:rPr>
          <w:sz w:val="19"/>
        </w:rPr>
        <w:t>John</w:t>
      </w:r>
      <w:r>
        <w:rPr>
          <w:spacing w:val="27"/>
          <w:sz w:val="19"/>
        </w:rPr>
        <w:t> </w:t>
      </w:r>
      <w:r>
        <w:rPr>
          <w:spacing w:val="-2"/>
          <w:sz w:val="19"/>
        </w:rPr>
        <w:t>20:31</w:t>
      </w:r>
    </w:p>
    <w:p>
      <w:pPr>
        <w:spacing w:line="679" w:lineRule="auto" w:before="90"/>
        <w:ind w:left="46" w:right="350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 well do you see this </w:t>
      </w:r>
      <w:r>
        <w:rPr>
          <w:b/>
          <w:w w:val="105"/>
          <w:sz w:val="19"/>
        </w:rPr>
        <w:t>Easter? What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is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salvation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status?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79"/>
        <w:rPr>
          <w:b/>
          <w:sz w:val="19"/>
        </w:rPr>
      </w:pPr>
    </w:p>
    <w:p>
      <w:pPr>
        <w:spacing w:before="1"/>
        <w:ind w:left="219" w:right="60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Our</w:t>
      </w:r>
      <w:r>
        <w:rPr>
          <w:b/>
          <w:i/>
          <w:spacing w:val="29"/>
          <w:sz w:val="19"/>
        </w:rPr>
        <w:t> </w:t>
      </w:r>
      <w:r>
        <w:rPr>
          <w:b/>
          <w:i/>
          <w:sz w:val="19"/>
        </w:rPr>
        <w:t>response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to</w:t>
      </w:r>
      <w:r>
        <w:rPr>
          <w:b/>
          <w:i/>
          <w:spacing w:val="30"/>
          <w:sz w:val="19"/>
        </w:rPr>
        <w:t> </w:t>
      </w:r>
      <w:r>
        <w:rPr>
          <w:b/>
          <w:i/>
          <w:sz w:val="19"/>
        </w:rPr>
        <w:t>Christ’s</w:t>
      </w:r>
      <w:r>
        <w:rPr>
          <w:b/>
          <w:i/>
          <w:spacing w:val="30"/>
          <w:sz w:val="19"/>
        </w:rPr>
        <w:t> </w:t>
      </w:r>
      <w:r>
        <w:rPr>
          <w:b/>
          <w:i/>
          <w:spacing w:val="9"/>
          <w:sz w:val="19"/>
        </w:rPr>
        <w:t>resurrection</w:t>
      </w:r>
      <w:r>
        <w:rPr>
          <w:b/>
          <w:i/>
          <w:spacing w:val="29"/>
          <w:sz w:val="19"/>
        </w:rPr>
        <w:t> </w:t>
      </w:r>
      <w:r>
        <w:rPr>
          <w:b/>
          <w:i/>
          <w:spacing w:val="-2"/>
          <w:sz w:val="19"/>
        </w:rPr>
        <w:t>reveals</w:t>
      </w:r>
    </w:p>
    <w:p>
      <w:pPr>
        <w:spacing w:before="90"/>
        <w:ind w:left="219" w:right="1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if</w:t>
      </w:r>
      <w:r>
        <w:rPr>
          <w:b/>
          <w:i/>
          <w:spacing w:val="37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have</w:t>
      </w:r>
      <w:r>
        <w:rPr>
          <w:b/>
          <w:i/>
          <w:spacing w:val="37"/>
          <w:sz w:val="19"/>
        </w:rPr>
        <w:t> </w:t>
      </w:r>
      <w:r>
        <w:rPr>
          <w:b/>
          <w:i/>
          <w:sz w:val="19"/>
        </w:rPr>
        <w:t>received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His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“paid</w:t>
      </w:r>
      <w:r>
        <w:rPr>
          <w:b/>
          <w:i/>
          <w:spacing w:val="37"/>
          <w:sz w:val="19"/>
        </w:rPr>
        <w:t> </w:t>
      </w:r>
      <w:r>
        <w:rPr>
          <w:b/>
          <w:i/>
          <w:sz w:val="19"/>
        </w:rPr>
        <w:t>in</w:t>
      </w:r>
      <w:r>
        <w:rPr>
          <w:b/>
          <w:i/>
          <w:spacing w:val="38"/>
          <w:sz w:val="19"/>
        </w:rPr>
        <w:t> </w:t>
      </w:r>
      <w:r>
        <w:rPr>
          <w:b/>
          <w:i/>
          <w:sz w:val="19"/>
        </w:rPr>
        <w:t>full”</w:t>
      </w:r>
      <w:r>
        <w:rPr>
          <w:b/>
          <w:i/>
          <w:spacing w:val="38"/>
          <w:sz w:val="19"/>
        </w:rPr>
        <w:t> </w:t>
      </w:r>
      <w:r>
        <w:rPr>
          <w:b/>
          <w:i/>
          <w:spacing w:val="-2"/>
          <w:sz w:val="19"/>
        </w:rPr>
        <w:t>salvation.</w:t>
      </w:r>
    </w:p>
    <w:p>
      <w:pPr>
        <w:pStyle w:val="BodyText"/>
        <w:spacing w:before="180"/>
        <w:rPr>
          <w:b/>
          <w:i/>
          <w:sz w:val="19"/>
        </w:rPr>
      </w:pPr>
    </w:p>
    <w:p>
      <w:pPr>
        <w:spacing w:before="1"/>
        <w:ind w:left="219" w:right="0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Tetelestai</w:t>
      </w:r>
      <w:r>
        <w:rPr>
          <w:b/>
          <w:i/>
          <w:spacing w:val="42"/>
          <w:sz w:val="19"/>
        </w:rPr>
        <w:t> </w:t>
      </w:r>
      <w:r>
        <w:rPr>
          <w:b/>
          <w:i/>
          <w:sz w:val="19"/>
        </w:rPr>
        <w:t>–</w:t>
      </w:r>
      <w:r>
        <w:rPr>
          <w:b/>
          <w:i/>
          <w:spacing w:val="42"/>
          <w:sz w:val="19"/>
        </w:rPr>
        <w:t> </w:t>
      </w:r>
      <w:r>
        <w:rPr>
          <w:b/>
          <w:i/>
          <w:sz w:val="19"/>
        </w:rPr>
        <w:t>It</w:t>
      </w:r>
      <w:r>
        <w:rPr>
          <w:b/>
          <w:i/>
          <w:spacing w:val="43"/>
          <w:sz w:val="19"/>
        </w:rPr>
        <w:t> </w:t>
      </w:r>
      <w:r>
        <w:rPr>
          <w:b/>
          <w:i/>
          <w:sz w:val="19"/>
        </w:rPr>
        <w:t>is</w:t>
      </w:r>
      <w:r>
        <w:rPr>
          <w:b/>
          <w:i/>
          <w:spacing w:val="42"/>
          <w:sz w:val="19"/>
        </w:rPr>
        <w:t> </w:t>
      </w:r>
      <w:r>
        <w:rPr>
          <w:b/>
          <w:i/>
          <w:spacing w:val="-2"/>
          <w:sz w:val="19"/>
        </w:rPr>
        <w:t>finished!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7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70" w:h="12230"/>
          <w:pgMar w:top="20" w:bottom="0" w:left="283" w:right="425"/>
        </w:sectPr>
      </w:pPr>
    </w:p>
    <w:p>
      <w:pPr>
        <w:spacing w:line="249" w:lineRule="auto" w:before="103"/>
        <w:ind w:left="279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499681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96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68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96310" y="0"/>
                              </a:lnTo>
                              <a:lnTo>
                                <a:pt x="49963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214417pt;width:393.410274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499681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968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68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96310" y="0"/>
                              </a:lnTo>
                              <a:lnTo>
                                <a:pt x="49963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061584pt;width:393.410274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1421124</wp:posOffset>
                </wp:positionH>
                <wp:positionV relativeFrom="paragraph">
                  <wp:posOffset>22216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899567pt;margin-top:1.749317pt;width:30pt;height:30pt;mso-position-horizontal-relative:page;mso-position-vertical-relative:paragraph;z-index:15735808" id="docshapegroup99" coordorigin="2238,35" coordsize="600,600">
                <v:shape style="position:absolute;left:2299;top:92;width:483;height:488" type="#_x0000_t75" id="docshape100" stroked="false">
                  <v:imagedata r:id="rId17" o:title=""/>
                </v:shape>
                <v:shape style="position:absolute;left:2268;top:64;width:540;height:540" id="docshape101" coordorigin="2268,65" coordsize="540,540" path="m2808,65l2268,65,2268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812" w:val="left" w:leader="none"/>
        </w:tabs>
        <w:spacing w:line="158" w:lineRule="auto" w:before="38"/>
        <w:ind w:left="210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65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3"/>
                            <a:ext cx="312989" cy="315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3;top:60;width:493;height:497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36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2" w:right="136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70" w:h="12230"/>
          <w:pgMar w:top="0" w:bottom="0" w:left="283" w:right="425"/>
          <w:cols w:num="3" w:equalWidth="0">
            <w:col w:w="3252" w:space="40"/>
            <w:col w:w="1753" w:space="39"/>
            <w:col w:w="2078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6902210</wp:posOffset>
                </wp:positionV>
                <wp:extent cx="4949825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3.48114pt;width:389.75pt;height:67.150pt;mso-position-horizontal-relative:page;mso-position-vertical-relative:page;z-index:15736320" id="docshapegroup105" coordorigin="0,10870" coordsize="7795,1343">
                <v:rect style="position:absolute;left:0;top:10869;width:7795;height:1343" id="docshape106" filled="true" fillcolor="#335d7d" stroked="false">
                  <v:fill type="solid"/>
                </v:rect>
                <v:shape style="position:absolute;left:374;top:10913;width:383;height:1170" type="#_x0000_t75" id="docshape107" stroked="false">
                  <v:imagedata r:id="rId20" o:title=""/>
                </v:shape>
                <v:shape style="position:absolute;left:0;top:10869;width:7795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 Easter Sunday April 5 2026 (co" w:id="76"/>
      <w:bookmarkEnd w:id="76"/>
      <w:r>
        <w:rPr>
          <w:b w:val="0"/>
          <w:i w:val="0"/>
        </w:rPr>
      </w:r>
      <w:bookmarkStart w:name="My personal application of this passage:" w:id="77"/>
      <w:bookmarkEnd w:id="77"/>
      <w:r>
        <w:rPr>
          <w:b w:val="0"/>
          <w:i w:val="0"/>
        </w:rPr>
      </w:r>
      <w:bookmarkStart w:name="Video from previous messages: youtube.co" w:id="78"/>
      <w:bookmarkEnd w:id="78"/>
      <w:r>
        <w:rPr>
          <w:b w:val="0"/>
          <w:i w:val="0"/>
        </w:rPr>
      </w:r>
      <w:bookmarkStart w:name="Easter Sunday April 5, 2026" w:id="79"/>
      <w:bookmarkEnd w:id="79"/>
      <w:r>
        <w:rPr>
          <w:b w:val="0"/>
          <w:i w:val="0"/>
        </w:rPr>
      </w:r>
      <w:bookmarkStart w:name="Welcome" w:id="80"/>
      <w:bookmarkEnd w:id="80"/>
      <w:r>
        <w:rPr>
          <w:b w:val="0"/>
          <w:i w:val="0"/>
        </w:rPr>
      </w:r>
      <w:bookmarkStart w:name="to Fellowship!" w:id="81"/>
      <w:bookmarkEnd w:id="81"/>
      <w:r>
        <w:rPr>
          <w:b w:val="0"/>
          <w:i w:val="0"/>
        </w:rPr>
      </w:r>
      <w:bookmarkStart w:name="Thank you for joining us for worship tod" w:id="82"/>
      <w:bookmarkEnd w:id="82"/>
      <w:r>
        <w:rPr>
          <w:b w:val="0"/>
          <w:i w:val="0"/>
        </w:rPr>
      </w:r>
      <w:bookmarkStart w:name="UPCOMING EVENTS" w:id="83"/>
      <w:bookmarkEnd w:id="83"/>
      <w:r>
        <w:rPr>
          <w:b w:val="0"/>
          <w:i w:val="0"/>
        </w:rPr>
      </w:r>
      <w:bookmarkStart w:name="Need Assistance?" w:id="84"/>
      <w:bookmarkEnd w:id="84"/>
      <w:r>
        <w:rPr>
          <w:b w:val="0"/>
          <w:i w:val="0"/>
        </w:rPr>
      </w:r>
      <w:bookmarkStart w:name="Visit the South Foyer Welcome Desk and o" w:id="85"/>
      <w:bookmarkEnd w:id="85"/>
      <w:r>
        <w:rPr>
          <w:b w:val="0"/>
          <w:i w:val="0"/>
        </w:rPr>
      </w:r>
      <w:bookmarkStart w:name="Need Coffee?" w:id="86"/>
      <w:bookmarkEnd w:id="86"/>
      <w:r>
        <w:rPr>
          <w:b w:val="0"/>
          <w:i w:val="0"/>
        </w:rPr>
      </w:r>
      <w:bookmarkStart w:name="Visit our Café in the North Foyer. Our H" w:id="87"/>
      <w:bookmarkEnd w:id="87"/>
      <w:r>
        <w:rPr>
          <w:b w:val="0"/>
          <w:i w:val="0"/>
        </w:rPr>
      </w:r>
      <w:bookmarkStart w:name="Need Prayer?" w:id="88"/>
      <w:bookmarkEnd w:id="88"/>
      <w:r>
        <w:rPr>
          <w:b w:val="0"/>
          <w:i w:val="0"/>
        </w:rPr>
      </w:r>
      <w:bookmarkStart w:name="If you would like someone to pray with y" w:id="89"/>
      <w:bookmarkEnd w:id="89"/>
      <w:r>
        <w:rPr>
          <w:b w:val="0"/>
          <w:i w:val="0"/>
        </w:rPr>
      </w:r>
      <w:bookmarkStart w:name="Mon. Tues. Wed. Wed. Wed. Wed. Thur. Thu" w:id="90"/>
      <w:bookmarkEnd w:id="90"/>
      <w:r>
        <w:rPr>
          <w:b w:val="0"/>
          <w:i w:val="0"/>
        </w:rPr>
      </w:r>
      <w:bookmarkStart w:name="Apr. 6 Apr. 7 Apr. 8 Apr. 8 Apr. 8 Apr. " w:id="91"/>
      <w:bookmarkEnd w:id="91"/>
      <w:r>
        <w:rPr>
          <w:b w:val="0"/>
          <w:i w:val="0"/>
        </w:rPr>
      </w:r>
      <w:bookmarkStart w:name="Church Office Closed Adult Bible Studies" w:id="92"/>
      <w:bookmarkEnd w:id="92"/>
      <w:r>
        <w:rPr>
          <w:b w:val="0"/>
          <w:i w:val="0"/>
        </w:rPr>
      </w:r>
      <w:bookmarkStart w:name="For complete event details and registrat" w:id="93"/>
      <w:bookmarkEnd w:id="93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individual</w:t>
      </w:r>
      <w:r>
        <w:rPr>
          <w:spacing w:val="-4"/>
          <w:w w:val="105"/>
        </w:rPr>
        <w:t> </w:t>
      </w:r>
      <w:r>
        <w:rPr>
          <w:w w:val="105"/>
        </w:rPr>
        <w:t>study,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4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Bible</w:t>
      </w:r>
      <w:r>
        <w:rPr>
          <w:spacing w:val="-4"/>
          <w:w w:val="105"/>
        </w:rPr>
        <w:t> </w:t>
      </w:r>
      <w:r>
        <w:rPr>
          <w:w w:val="105"/>
        </w:rPr>
        <w:t>studies,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405" w:firstLine="0"/>
        <w:jc w:val="left"/>
        <w:rPr>
          <w:sz w:val="18"/>
        </w:rPr>
      </w:pPr>
      <w:r>
        <w:rPr>
          <w:w w:val="110"/>
          <w:sz w:val="18"/>
        </w:rPr>
        <w:t>Where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see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yourself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progression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awareness,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investigation, 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belief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comes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Jesus’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finished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work?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share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key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step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 </w:t>
      </w:r>
      <w:r>
        <w:rPr>
          <w:spacing w:val="-2"/>
          <w:w w:val="110"/>
          <w:sz w:val="18"/>
        </w:rPr>
        <w:t>journey?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1025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people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today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try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“add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to”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Jesus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already finished, and how can you guard your heart against that?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614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understanding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been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“paid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full”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way </w:t>
      </w:r>
      <w:r>
        <w:rPr>
          <w:w w:val="115"/>
          <w:sz w:val="18"/>
        </w:rPr>
        <w:t>you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deal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guilt,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shame,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fear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daily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life?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578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evidence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resurrection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most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strengthens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faith,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can </w:t>
      </w:r>
      <w:r>
        <w:rPr>
          <w:w w:val="115"/>
          <w:sz w:val="18"/>
        </w:rPr>
        <w:t>you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use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encourage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share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others?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295" w:lineRule="auto" w:before="0" w:after="0"/>
        <w:ind w:left="390" w:right="554" w:firstLine="0"/>
        <w:jc w:val="left"/>
        <w:rPr>
          <w:sz w:val="18"/>
        </w:rPr>
      </w:pP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specific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area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more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fully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live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freedom 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confidence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"/>
          <w:w w:val="110"/>
          <w:sz w:val="18"/>
        </w:rPr>
        <w:t> </w:t>
      </w:r>
      <w:r>
        <w:rPr>
          <w:i/>
          <w:w w:val="110"/>
          <w:sz w:val="18"/>
        </w:rPr>
        <w:t>Tetelestai</w:t>
      </w:r>
      <w:r>
        <w:rPr>
          <w:i/>
          <w:spacing w:val="-1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week?</w:t>
      </w:r>
    </w:p>
    <w:sectPr>
      <w:pgSz w:w="791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1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2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2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6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4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7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9"/>
      <w:ind w:left="1130" w:right="1077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403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38"/>
      <w:ind w:left="1130" w:right="1079"/>
      <w:jc w:val="center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90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25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 Easter Sunday April 5 2026</dc:title>
  <dcterms:created xsi:type="dcterms:W3CDTF">2026-04-02T17:05:40Z</dcterms:created>
  <dcterms:modified xsi:type="dcterms:W3CDTF">2026-04-02T17:05:40Z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2026-04-02T00:00:00Z</vt:filetime>
  </property>
  <property fmtid="{D5CDD505-2E9C-101B-9397-08002B2CF9AE}" pid="5" name="Producer">
    <vt:lpwstr>Canva</vt:lpwstr>
  </property>
</Properties>
</file>